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76CE" w14:textId="1A7CCBD8" w:rsidR="00E90804" w:rsidRPr="00444608" w:rsidRDefault="00D54378" w:rsidP="457C4159">
      <w:pPr>
        <w:spacing w:after="0"/>
        <w:rPr>
          <w:rFonts w:ascii="Twinkl Light" w:hAnsi="Twinkl Light"/>
          <w:color w:val="7030A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4608">
        <w:rPr>
          <w:rFonts w:ascii="Twinkl Light" w:hAnsi="Twinkl Light"/>
          <w:noProof/>
          <w:color w:val="7030A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A4DE5B" wp14:editId="21D4920B">
                <wp:simplePos x="0" y="0"/>
                <wp:positionH relativeFrom="column">
                  <wp:posOffset>-31750</wp:posOffset>
                </wp:positionH>
                <wp:positionV relativeFrom="paragraph">
                  <wp:posOffset>-190500</wp:posOffset>
                </wp:positionV>
                <wp:extent cx="9911080" cy="1120140"/>
                <wp:effectExtent l="0" t="0" r="0" b="3810"/>
                <wp:wrapNone/>
                <wp:docPr id="80211533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1080" cy="1120140"/>
                          <a:chOff x="0" y="0"/>
                          <a:chExt cx="9911080" cy="1120140"/>
                        </a:xfrm>
                      </wpg:grpSpPr>
                      <wps:wsp>
                        <wps:cNvPr id="16046736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" y="457200"/>
                            <a:ext cx="9774382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1DF94" w14:textId="757CF0E4" w:rsidR="00D54378" w:rsidRPr="00DF5394" w:rsidRDefault="00ED028D" w:rsidP="00D543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Cursive Unlooped Light" w:hAnsi="Twinkl Cursive Unlooped Light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5394">
                                <w:rPr>
                                  <w:rFonts w:ascii="Twinkl Cursive Unlooped Light" w:hAnsi="Twinkl Cursive Unlooped Light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Year </w:t>
                              </w:r>
                              <w:r w:rsidR="00A618DA" w:rsidRPr="00DF5394">
                                <w:rPr>
                                  <w:rFonts w:ascii="Twinkl Cursive Unlooped Light" w:hAnsi="Twinkl Cursive Unlooped Light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3</w:t>
                              </w:r>
                            </w:p>
                            <w:p w14:paraId="23F09DDA" w14:textId="15DA0FD0" w:rsidR="00AB57CD" w:rsidRPr="00DF5394" w:rsidRDefault="005F3D77" w:rsidP="00EC14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Cursive Unlooped Light" w:hAnsi="Twinkl Cursive Unlooped Light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5394">
                                <w:rPr>
                                  <w:rFonts w:ascii="Twinkl Cursive Unlooped Light" w:hAnsi="Twinkl Cursive Unlooped Light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Academic Year:</w:t>
                              </w:r>
                              <w:r w:rsidR="00E575A8" w:rsidRPr="00DF5394">
                                <w:rPr>
                                  <w:rFonts w:ascii="Twinkl Cursive Unlooped Light" w:hAnsi="Twinkl Cursive Unlooped Light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202</w:t>
                              </w:r>
                              <w:r w:rsidR="00C35D1B" w:rsidRPr="00DF5394">
                                <w:rPr>
                                  <w:rFonts w:ascii="Twinkl Cursive Unlooped Light" w:hAnsi="Twinkl Cursive Unlooped Light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  <w:r w:rsidR="009A6BB1" w:rsidRPr="00DF5394">
                                <w:rPr>
                                  <w:rFonts w:ascii="Twinkl Cursive Unlooped Light" w:hAnsi="Twinkl Cursive Unlooped Light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-202</w:t>
                              </w:r>
                              <w:r w:rsidR="00C35D1B" w:rsidRPr="00DF5394">
                                <w:rPr>
                                  <w:rFonts w:ascii="Twinkl Cursive Unlooped Light" w:hAnsi="Twinkl Cursive Unlooped Light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6</w:t>
                              </w:r>
                            </w:p>
                            <w:p w14:paraId="3A214CD7" w14:textId="77777777" w:rsidR="00AB57CD" w:rsidRPr="00EC14AD" w:rsidRDefault="00AB57CD" w:rsidP="00EC14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Thin" w:hAnsi="Twinkl Thi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62137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313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4CC64" w14:textId="5F7AD9F1" w:rsidR="00534186" w:rsidRPr="00EC14AD" w:rsidRDefault="00534186" w:rsidP="00EC14AD">
                              <w:pPr>
                                <w:spacing w:before="120" w:after="0"/>
                                <w:jc w:val="center"/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Our Lady Queen of Peace Primary School</w:t>
                              </w:r>
                              <w:r w:rsidR="008E77C9"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276972"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Class Curriculum Overview</w:t>
                              </w:r>
                            </w:p>
                            <w:p w14:paraId="6C19B7FB" w14:textId="77777777" w:rsidR="00314EBA" w:rsidRPr="00EC14AD" w:rsidRDefault="00314EBA" w:rsidP="00EC14AD">
                              <w:pPr>
                                <w:spacing w:before="120" w:after="0"/>
                                <w:jc w:val="center"/>
                                <w:rPr>
                                  <w:rFonts w:ascii="Twinkl Thin" w:hAnsi="Twinkl Thin"/>
                                  <w:color w:val="50B152"/>
                                  <w:sz w:val="28"/>
                                  <w:szCs w:val="24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5091793" name="Picture 5" descr="A logo for a catholic mac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87" t="21251" r="18805" b="18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8740"/>
                            <a:ext cx="7397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6476168" name="Picture 4" descr="Home - Our Lady Queen of Peace Catholic Primary Schoo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7340" y="7620"/>
                            <a:ext cx="7137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4DE5B" id="Group 6" o:spid="_x0000_s1026" style="position:absolute;margin-left:-2.5pt;margin-top:-15pt;width:780.4pt;height:88.2pt;z-index:251661312;mso-height-relative:margin" coordsize="99110,11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6akRAQAAHwNAAAOAAAAZHJzL2Uyb0RvYy54bWzUV9tu4zYQfS/QfyBU&#10;oG+JJVsXW42zSJPdNEDadZst+kxTlEWsRKokHdv9+h6SvsUpsIvtBk0DRCbF28zhmTmjizfrriWP&#10;XBuh5DRKzuOIcMlUJeRiGv3+4d3ZOCLGUlnRVkk+jTbcRG8uv/3mYtWXfKga1VZcE2wiTbnqp1Fj&#10;bV8OBoY1vKPmXPVcYrBWuqMWXb0YVJqusHvXDoZxnA9WSle9Vowbg7c3YTC69PvXNWf2fV0bbkk7&#10;jWCb9U/tn3P3HFxe0HKhad8ItjWDfoEVHRUSh+63uqGWkqUWz7bqBNPKqNqeM9UNVF0Lxr0P8CaJ&#10;T7y51WrZe18W5WrR72ECtCc4ffG27JfHW90/9DMNJFb9Alj4nvNlXevO/cJKsvaQbfaQ8bUlDC8n&#10;kySJx0CWYSxJ4ES6BZU1QP7ZOta8/cTKwe7gwRNzVj0IYg4YmH+HwUNDe+6hNSUwmGkiKjiQx2le&#10;jPJsGBFJO/D1g3P0R7UmQ0cVZwRmO7iIXeM1lvhrN/29Yh8Nkeq6oXLBr7RWq4bTCmYmbiWc2S8N&#10;+xi3yXz1s6pwDF1a5Tc6wXwUpw5cYJtmBfge+LoHvyjS0Ri2OvCzAqZn/qwdgrTstbG3XHXENaaR&#10;Rjz4Y+jjvbHOrMMUd9NSvRNti/e0bCVZ4XqzYeYXHI10wiJkW9FNo3Hs/oJRztu3svKLLRVtaOOA&#10;Vm7ddx4H3+16vsZEh8lcVRsAoVUITaQSNBql/4rICmE5jcyfS6p5RNo7CTAnSQqCEes7HpOI6OOR&#10;+fEIlQxbTSMbkdC8tj72g69XAL0WHoaDJVtbQbVg34tzrsjyYTIqkuKVUC7Q7ZRp43SUjLIt00aT&#10;IvMT9rF6oNErZFoIbcfSwzW/TsL1gpX43yZ6tJ4luU8LIlbZpQuYIKrdZ+3RUf1x2Z9Bk3pqxVy0&#10;wm68viL4nVHycSaYi17XOcqXkyyLJ0kxGe3Ii2nudAKqVNwwRNsVadVCEUg4oYRRC8mHhx1l33+3&#10;vvrBP67uzhZcck0trwhT0nJpMWND5pwIVBPa5a1zd4G744MxYJ1gJ4nX9Ji7S7pPpw9c94kn81b0&#10;LuM5NvwhbONVYZfT3eAWRLhxIrj/cA9BzG8UW3awP1QnmrfAU0nTiN4gU5W8m/MKifiu8rJAS6PZ&#10;b7DY1SfDuBgjC8D6YTLMEkyHKeNxDCznrpWN0pBqjdXcssZlsRrWu/XABsG4H/Cu7rwLsH2W3oTg&#10;hxk7Fd9JTYGYh7oEmY9TqPzXTABPtGcnGe62gmR4b9ANjqDxvwmQcZqnRZ7kqIJDPTHbxke6j4+f&#10;VMfJGXm/1OSeVhvy65JzSVRNZpwyTq53ETPTAlG6IQ+QNNW+YDC4y3hh7vtias99cPeIul+d05Nk&#10;Uoxc0YAiqciHJ8pWQHvdoCuh8iLO8v+E177WRYnvo3j7OeK+IY77vjI5fDRd/g0AAP//AwBQSwME&#10;CgAAAAAAAAAhAD/y+cNODwAATg8AABQAAABkcnMvbWVkaWEvaW1hZ2UxLnBuZ4lQTkcNChoKAAAA&#10;DUlIRFIAAAC9AAABCwgDAAAAu+133gAAAQ5QTFRF////XKarDBg7IIas+a9AAAApAAAsAAAmAAAu&#10;AAAxAAAkdrS7AAAgAAAoAAAiVaOo+aou/+/Z0dLWAH2mAAAcBRQ5wcPIAA42eq7GSZ6kirfMqqy0&#10;AHShAHqlAICo6+zuAAAA9vb3ZWl4AAAZ2tvenZ+oEx5AxNrkgoWRAG6d1uTsuNLfIytI19jbcarD&#10;kpWfqMzPp8jY/7Q7tLa9m8XIkHNoNjxUmsDTyMrPh4qVcnWDVpy6SU5iAAANW19wibzANo6x/vXq&#10;+9Ca+sN6TlF47qlExJBYQkt6KzJNvNfa3uvsz+Lk/eLD/NWk+rxo+Kcg+sV+roNfNEV8h25q0ZdS&#10;0pRBT1Nm+r1r+bdY/NSiLGvtsgAADftJREFUeJztnAl7m0Yax8cogJB1OJIAHRZ4EFjYsoQVHOu0&#10;rDQ9bDmt2203237/L7JzcOmy5WwBbZ/59UkjZiD85+Wdl2EuABgMBoPBYDAYDAaDwWAwGAwGg8Fg&#10;MBgMBoPBYDAYDAaDwWAwGAzGPwX49Hh9c39/8wgBWHb0tOW8Afh4X6qXPOpHN0s41Ba17jJtXXsA&#10;H4+R8qMIqACPoJtpVTK1TtrqXmZ5X19RHhTgGgwqmlap1C7TlriTHdqJ/tITnGqZjFZZdNOWuZ3d&#10;2on+YzBsZRCVzAHqf3xRO3Gf5WUlQ/QvDsx/4HH9Ze2Y+uOSys+0amkLjvJUesXwvny9ReVrmcMJ&#10;oNcvGd6P/FT+pSc/0zoU77/fHWnq9aP7m2vEzf3xUb2OfH9Q8eUP09ZNON4qHik/vn6CK2cuH29K&#10;cOqpz1QaKQmOslV8qXTztP10CCsHJH+LeGT1HdIJA82X3xokJnM7mz5fqt+/Ek8yAa10A//1hvj6&#10;/avt4a4W6k9C5C6e1kNl6WifOB6K11J0fbhuedSW3IdhaPxWel8uazW2dLSnlGUrNH4/Xom7eVz1&#10;m/rN3lcuIhUXvn56LKxavv64/5UR19FSeuXerKivv6XZ1amExl/Epe9F4IrflN7UZoStiOukUm9X&#10;TF96o/eG4jNaKo3N+re6DWYaUZ9GyH8s/Q/iQSPyuk0jZu4XbT69//Ll/Zb0SNBJo9ouQ8cp3e84&#10;59N3755PMJ83CjBIV320ebbjlJ+fT955PP9nLa+brvrXnf6XQDvm5NNKZrrqw2C/y29Wxa/Lj3rO&#10;NAnBKzwFjlPfHum/WxOPiGZHmwrJx5zA7Uvb28Sfnn3NHwLj/xXJj0TMFOJ98EFY357/ayD+tx8C&#10;+ZH8fqrv2uOXTQ9C0/8Uqv8S5keayJXkv219z9nh9e8Dr//wfaD+3a/hCZE2ZiUhyRG8l1XpeHv2&#10;z1T9B8T3+P9U/Z/h5RH1fqVN7itF16ntSzv6bWjE+fDbx48f//X7x4+/r0edSMAM3F6JX7ZPk7rO&#10;jjrrx8s/fvzxj59+RKyr7286jlKOXXTAnLrODsfxPYf6fRAzfwnyQ8fR/J78eYLft7fwpYizvdae&#10;fOdnRz4MW147A94loNpn4uD2/e7PwVB9JGIGLc2I4/jNBGcWu+YQK4d7FHa5PXJ82jRG/Nv/cfLB&#10;z4x81fqmB7lx3JIjjO5cXG93n/B+k6CZFjYTglaC1XZjVhxFr56D+mbz8v54D6KvKv9CIZ9oz4Ik&#10;uo+bnWc7x4CinwOh6QO/GQtqkuKBIUlgM+RsdoivU7rXA68PBt70vDRJVH1TyI6fNtQ/va4+bKCF&#10;Az8zlU/wTQuwubi2vhkwX1NfXwbfJaF4S+TyiYoH4FxWHzZTX3GdyHhtKN6scuo8SemIscQJmzEa&#10;vjjgX7oJBgwjA27nKldI1nGQxYoc1x5tJD++YPzSjd9/qWnhJ8lXieOEJJUTrmSOEzej9PaxZ+I2&#10;gfjKNGyS2TzHSUm+aCmWwHHq+Wb60Q759UeoeYaPfMk6OY7jqsl3gsM8uq96u5m+VX7paElbllor&#10;2ofgIP/jJCM51QG2hO+8KX+b8yCvaeBoo1Ua0Xb8GIvn2mZimkP0NrdD/vXaPKn68fIyoyHpmdWh&#10;/UmOS8v06OYSufn5ptfCyBy1EtIO+y2tojVW+z7gTMDXp+H15PbkuXNqbjNwAniNZ5TieS43S71/&#10;2poO17tteiopPCc4iYjdxOI5ar2tEW95fX908wQvG7Xulg4npyqTa2UubpU7uVKpfOHhjRWvd0W9&#10;BpU8wb6ENcy2p0Gt2m/oE9CNqldsTrDjU/cqTsFTwUmitec10K5K/lVb3hdJMguEcALv7GF/c5IP&#10;L5Gzac1S8JDVQAuXrRovNxZh8zaiHTl9Gu+pKHpBjshRC6Lh7ojfPWtWFSJlRS/ZpBvGm5jFqHxU&#10;AYQ8Z1iKGfEJveeOv4q57Ip0JD7JXpBd9NbkI3eWsnwuXzx/mM1mtw9StSgK0pryQxGPrC9sSiOF&#10;kFWEvF42LzO/5Q2dCvAhu1XhC0jyAS2lmeS3W3gXuaQ/w1/G5aXXNfuoxWbaeteA4dv/Ne35rwfk&#10;NT7l2+Ie+lXx4VCq6xqjWf4V/5GKD4cRJ7di2gVR2lWBVT5vpNce3g9lohY3Xk6yJOTEuZtym2w/&#10;dNeeifmcyAsYXixWrwzr0K2+CjRHittsNl2lfIAhhsFgMBj/bHplD3JULsMww+vf2JZGkv23lh6+&#10;v7x/BkDXcXZ1RvyNjM5EShv3/drtouxlKHfiGVGN0vwBIddPQ0zauZz387x45v2y7u5ceg2fzfLV&#10;edz6FR410Yl63HFsqJzf/z1DP4mhcZpn0Vs/DZHjZNHrvzmX816ZrKyAP7OMApfNiVmZj3sgQuFV&#10;ozzCeJK9oQ89z3GFtTQTpYll/zr5yh8lWVdfrnK8ZfYs+SzuppzCS5Fu3ytZ5qpEyRg163mXavPT&#10;bJzm2XsuPThScbt6J5ulXbixt0NX1UvygyqQOwvyg0y8APBBGjK3lwZgVbLLBVq8DfW2JCT0xbWq&#10;Pq/O5xKuoy4vOVLWoWnGXLoiaVk/DbhCQQFF9etW9U1eTqh7B/s9Dpo9fKAX1bnC43o7U1WzQMqF&#10;01wB11tUAXoFr6wzNYcn9VCP2qi1qirnJ0n0J/sx5wzfzMypc5BDlVHPS46eUw2aZpA0M591zByt&#10;qXoV/63w1I821OvnvCzlZ/F/fq2oL4vSBHltHtW7qo6MPqNpNkqronpchbrnLJbA43gk0rGSDfXo&#10;h8TLajv2YSDsOSbyHJMeSGNkY8G9kubI4eUHmubgNAUHSEjTAKrHymhUnqlkcHaLelQzrrJccd/R&#10;o29XH6m1TQGHupl6pWI/L8gCSRO8tCJKy8lZQAO/UCgUVI6Exq3qSYDlk1SPbo5CnSLKMo4xnFwF&#10;OHh7aWTulCQXSRqXy2NUciKqwl4VnUjRGWmyHPfExhX1Y3pzSWhjC96qRYgtSNKyXhoxMzK2DhFI&#10;dxHpHmf9F7TItbFei4pW5XbMPT5I/UQ3MRCbjjQETIs8/q/EpIYk9lbSdNDL+RPPmgKeSaS3OcHo&#10;Qd1VZVIMq5q3e9A0pNgHQFHMkXKYYtbX60PLsppm4LTwXQqrMm6TNtuyJOaLgiyp2NizAieJxZwk&#10;38XezrnjKQXk5A+5s8ijtqt3yGeu1tNGICfe+Umz4hl+MookZiVJqHqz7sfFAjrkxfjHEBUfZGHT&#10;jRoLuvjuW9LKrrl6Dv5nnIlthQ8JHY4PuHeZwfj/ZlmbTockVjS66E+NMAA18sYhc8/IGfioS2de&#10;kqzL2mLq7fzQoQt96MZ1Ay9xMF3049+Kr3tR63anF1hkRUOHg8F0Ohh0wCnRUkECBviMBV4aUKMy&#10;L1DW8KKBLtPI8fAUy+yekhmCrQq2BMwsBt3GadwrJpcXxED4jo1hhijuk/mhdCcfrQMu6Rk1LVCP&#10;Cta5uPQvQ8lkqc8ig63enfZxIRbTMDtGauFS5NblsL9Ffd9bOdjqRNRPo/u7TYfowVxqDZw27XYW&#10;2CbJDGktgl1LLjWwPMU/qPpKv4FA6hfelNFpI6J+ZRXtoouE94cDZAiIXPB0CbpaIuLBNFDfb0CY&#10;6YTqa0NEVP1wl/pMB57CU9Bd4LoKITqxm9A61cbC/1XRWhVtCjY8x/et06jn9KOrx9Gp00UNdDLo&#10;MWiVipZBnpPMzns6jRQd+rB17K9r6vULYuf+AlWShq/eq8r0CSBXucSe30Kqvfzpgvzjsa9z7lyg&#10;ALk4hdSF8Lxoqj6MmPQMDZWrtkDO1CURc3DRR4k0OnpVFElvkOeEH8xCG3ZrF/FvBQSHJMg1yNup&#10;g6zZJWalx8NleAbKxRV5QLOWjWmfmh76M/AbYECKvCShsz9tJL/EnMFgMGIF/k39XanMezHGznyl&#10;q33fhWp6E4yA7q8yaRrWxAL+stomKYoee4HIoOSMtMQhegyQNMrhyPsb/YeSSAfzSCfWhcTIXt4c&#10;6hYkQ3MjWooJGHnX4IvcZsztZEispSiWjs04G6PbGUCZlCdlbEcDTOzy2FYmPWCYTnkCQRP3rgFw&#10;hrd7cPSZAmeWYhDZhNl4NAO2PXJ0R2nqjh3z+Al98mUXPWrdAmRkYQJwJ+Uc2PinoQNbB2azaSmK&#10;gc7AWU1TabrI6A7K10kZ6R/ELUCXIc2ObrnogcQ+U5Ps2mDryPamBcdUPZVj4yIgcTZE6q2yjtzB&#10;MHFXLHTGwLZ0nai3qN29SXYToh4g9aA815XY1ZcNHVoOcF04saBNFTguaFqoXO4DLghRD+dALwPl&#10;imp0gGXgxzbHRaB2n42AaZPTqXoFjFw9/rXxujPGdrMc2KOjw+iWiq0A0LN7PRRVcCI0gT62oO/e&#10;PR0XBZ0PLdADgFrYtZuAno4u6EF93EzCddYp755bYNoHP5fxhV7rUdpLehgMxqvA3kqU+bS6M6N5&#10;0LUYztu59izQ//7P55PnYLMo0MwWi8KhLZeJQNZaS/66zfdku70Tf2NPCy9mlqtxz0T4ZsZ0vbK/&#10;F86fK9sDQm8hcdyj4d/Mg7dSXCJHwSaTdHtA11uDzh/quKbqLZeh0y4/+buOfSaHTW8h+cF6/pwu&#10;lVG9rc9OVnb1LOep+vyhrj8pU9f21/x6mwU+e1Hzlu4dke5C8pew2llJage7O3x+/vDu5NnfoQ5e&#10;iZJUOD/USoswx8Y48kb68uvnvyLvK3cyOVSnZzAYDAaDwWAwGAwGg8FgMBgMBoPBYDAYDAaDwWAw&#10;GAwGg8FgMBhv4b9BLZTOIceCdwAAAABJRU5ErkJgglBLAwQKAAAAAAAAACEAAfXxMl8WAABfFgAA&#10;FAAAAGRycy9tZWRpYS9pbWFnZTIucG5niVBORw0KGgoAAAANSUhEUgAAAMwAAADACAMAAAB/Pny7&#10;AAAB9VBMVEX///9mJIL4sTOBz/SM4fwAAACS4vyQkJA/XWh4eHdUVFOT5v9DYGad8v8zTFSW7f9f&#10;En34riRiGn9bAHp3zPNQAHL3pwBuyfNVAHb4rBv/+/eN0/X1+/75mED08fb+8+aq3fe74/jM6vrg&#10;8vzc0+H84b36zYye2faf1+bUp3v//0dIMh/wkz7p4+yvr6+ynL69wdK+rMj969T5vmP4uE3705v7&#10;2Kj2ABv1AACiZC2Pa6Ln5+duN4iqkriVdKfPwtb5xnqOyN64vrLHfTq6hVavUSqSXCx3TiPzACXp&#10;PTQAo0j660Z/U5WG0eises7S0tKdwOaqhsvohyaugFqghLAnMDOWus+uxsXgoGfCt6HomlaZrcGa&#10;r6+UuMHNrIyVg2uomIKUaUHIdiWwbiiqjWubpJiEMh+aUye7ekJ6GhWNERduORutXgDDbjTdiz5f&#10;cngaEgoZERljmKloGwBJcIF+PABUNBjRkaOYYWx5SBBEMjzPgZDBl6rRa3nWUF/lKEC5AABGAADj&#10;QVNKGx3JRkTaVDPV1T9nczXry0O+wj1JWjWGvkYAhD0ARSapx0bpfzrZPj1Yr0jYrzuDo0ismkPU&#10;lz9kFx2WnEThjF00HhW5frBbSGLNg2OmmdJPolmRm11LSh+wjkwAIRpkUkNNgDwWYTGCYHuq1VJZ&#10;AAAUJUlEQVR4nO2cjV8TZ7bHZ0gmKlPNGwlJSAJIgKghEAIoIRCGYQE1IRreVIhSYrt0a9OY69q7&#10;ta27rnq7173abutttbXrbu/dv/OeZ2byMjPPJDOTAfzcT36fDwgkzsw35+U558yTEERbbbXVVltt&#10;tdVWW2211VZbbbV16PKNjw8i9R71hbQk3/jU0IS7ThOT4z74u7+/r3/Af9RXp1o+X+/gUAdcvtfe&#10;USe71+2eH+wFoH5Td7dpGJD87ziUr3d8Egzi7cDK7nbHEc9AX09XNxD1nR54d4F6B4FEbBA5T8cQ&#10;RBDCMZmAqAcBHfV1ywVREvc2JuHltc9PAU4/wkFAPe9cFPkGId5VkPA43jjC6TNxOKauLuRwR01Q&#10;lW9qfkIhThS8zR6f9PlPD/M0wGMCfztqCk6+qXiHJhQOpyM+CInaVMGBH4b7j5qEIAbjHWr9S4Iz&#10;D77WU6VB5jlinN64mqBXwJkYJ4jhblO9jtLZJlVHPZbGPeQj+kU0XUeGMwjLRmtyT/QSp7tEtuke&#10;PorM1jvUKkoHWnXGiQGTCKeru/+w1x3foLZsrCS7e1CUBjjj9ByucXon7a1ES73cUzIaU1f/IeKM&#10;zxtiFl52HM3hRc6UMS5WFYbG1HP6cCJnSN8y2ZDmtEmmvkOg8cVbQLGDvCC7KOTsHYNEv9Q04GoH&#10;TtOrj8XLdc8dHfH4PFI8jnq1akNq7xgn+uS26TlglvEJzSxgCvfE0NS4fKzRy40KkJ288V5CDmPq&#10;OlDbjGus9eFrYqjJdKYXmqEOqGz83YdLo4nF3jHRFKQi32B8XFKmCTqwFK2BxW6fiPPjJbWC58ry&#10;M4qbA7KNaha7t2N+clz7CQYwMKaDyWlqWezeiUmdQ0x5fjYdzHrTq47F7o5PaXKveskLAZQEjG9A&#10;fXE1LHY052vhLKdxOcD4hm1ezfrinmhxSI41jeFJYFIFi7tjUK9/VYVNz13Ghs2UCg+zT7aMAqYZ&#10;xvlZt5GrTfMixm6fN+YuTB/Oz4ysBHxNezH7xKBB5zrdgzWNcRltqoldYI00wMN4+Yexpuk2yjTj&#10;TZoxb9wosyD141iguTHm6L2NVxh7x5Ch9ywHsH5mlGmmGrJ4J1rPx2Jh8xmkZyOOPd74XlhcR0HZ&#10;WHg/M5mMME1DJ/MaF/lVDSjAGJDQBhsNYd2TrZ9ALgUYA1JAQxYjs1hNmNEGUutD28kGTuauhcsx&#10;/YrKzomZoRnjZ8osaDxUVSelWydk58RNNozIZ0OKqYy771WDKW0c16UNDAyBrQFanj/7JtSxgGXe&#10;O2nByWy2WDY3afmfzdy/1lM4GPyyaepprUmbVMkiwNAgSxi+LNzV0zwMDTAZhnvMTJu5R80VncTC&#10;KGSA1vpnxVGslKVqGZq2ntmy0uaKBejMJmNhhi3MJoDAo0BjMSOmhjCnFfysJRjllky67AuWsSws&#10;LOSuLVzfggu38J7EcJaxZCzDGWQRxAnWAQ7uGx5mQCkDtFAE9Cr1/V7Z+oJgkCMt3ChGijfOhPnX&#10;3cJsZzY3LTt55HDwg8VcswkvfMwopbNWRmiDCuGPWfcrbma9FikWczfhsiuOxgxbC7dO0mbOIsge&#10;dHMYAg9jaiWdKSyY3rj8qQIMvRXJFSO5a2EzH/7DjDm/e4tl195fsG5uW1DIIPfTC9NCDaAQ/vYJ&#10;zHMFGDOKmRtbKGa48Ge2mcW9aZadLrBRJmyhuXynAgafAFqBGcRHjB3XigkJYMtCW68tWOlwGH7Z&#10;tOTDzC67/8k++8n+/rWdnUJ4mzELednSEAbP0gKMbwjrZfLgr8GEF8JblnA4vAU/WOhtZm3v9ge3&#10;lj5k2Q9/eyy/e3svzzD1JJph9I828V7mHcI2MDzMQpi+SVuuhxforS3kZbdv7eyuLbJskd3fX7y+&#10;cyuPVkwV2Uyh2WwBZhBnGHsc3+8jGDMyywIdPmPZCgMXGCA/vba/v7Y/vTe9uLi/P32LT3IqYBTq&#10;Gd0wvilsJ6PQwXCW2Qpbr4fN4TPWrS1kGrMlDAzsbfb9E+za4v5i4QPEomadUSzO9MaMD7diKjgZ&#10;DwNRb75uARgaTGRBfmbZAdPcvsEuFoFl8X2mVmXqczPdML0YFuXpRSWbAQLAICfjrprZh4KALbD7&#10;LHsjwgrRbzn8bDaO8TK7Ystf1wIgmIoJtnK//fCjj36H9NHHd3b4ck2FmynA6K4AMCFjjyuOYiQw&#10;QjFD5+8UP/kNp08+idzJo9rMIkpomhZN3bUZdlOJ8vwCD2M252+zxQhScf/WZq0nqzqapnJGd9Xs&#10;w0WM8tPrYW4K1X/m+Keg46c2Snfvbpy6h34pWzk/a7poGjwE6MV4WYPBUn3bLIQMzfzbHhJbBLEs&#10;+vHOPSv3YI1GWwugtzmTxz+2wMTBVIv/3wcixcLyUqEI35eX2Ehk755VXM0owCg0Z7rXTPkg091o&#10;qCyDoemTAFOcpqhX1PJ9anm5VJpGMFxL3QxGoW3WPdDAJLNGTxfD0FYzE/vs3/8QYEulJRaAliKR&#10;Jepckf38wRfbZmtdPsPD4Aca+kdNMjdrPIoVxYyV+eLLrx6e/+NyoEDdLwYipRKkM/Y+VWT/dGHl&#10;0ZdfbHI9DZfUtIya9A8BfdLM7G047q/BWOnYl48enj+/cvF3ywGWWi4GiqVSAHIzgvnzxZWV8ysP&#10;vxzlpjSKllHozfTDSO7JeocaPr06arLGeBIQwBTvnytOn6Oo5UiAPVdCMCDAWXk0auUSARbGb3DI&#10;yDKAu/GtPqE2O7n5aIUnAf0GYJZfTaPop9jANHhc4Vf+kYcr5y88yliVLKOQzCT7NEbUs4yIC80G&#10;lUwNhg5/eeH8yuPH6HqfTFx++nEgMk0tnzsH3Rn8QBUChf84+/UL9Og3XwHOF0ow6m7RxoKqYUbF&#10;XbN7qvHTOZjYwwsrDxHKk5eXz549+5ePA5ABppcp6j5Ef2kpEij8J/z58t+ewFMeP1y58BWDh1Ho&#10;ZiRetq4eJiH2M2+TG8oAY/nswsrFx084o8AlP332Vw5mKbKMblzAKgMZ7b++ff4UHvzbiycXHz8G&#10;mjEcjB/PIrmnGZpVD5MOjou8rClM5wMwyzcXL74AlMtPn3976dK395GbTcNXael+aRoKTvYt/PkZ&#10;j4OMc+HRGAZG4V5Tn/hZs7OqWYiEyM+aeRnA/Pf5lW++ufgkAih/eQYk333/8lUEQAoQ+ucC7KvS&#10;UjGwXHj5w3fw2HN4UuDJxW8uXnj0uRxGYcmUrJiJmHqY2XT93Mzb7P44wKAk9uLrs5efI5QfXkZy&#10;P37OwrrPcjCRAlQ17KsHP+Zefg84zwAHGWfl/J9lMH58yEg2bKfIkHqYWDI0Xm1pmt/sBxhgAQ97&#10;ilC+B5SfP3ud/kNk6ZUAgyqA5Z9WXz+4kStyOE/Pfh0BGjmMwk4gSfjPujSk5pRrtjZrVpxjiGGA&#10;BcWKgLL65sqnd4rLFRgooO8zV94AThFwgPjp2ctAI4dR2KMlflIo7dCyzrgSwepdgKYhw8GAi4FZ&#10;fkEO9vrq6pseaM/O7RXREsPBBH5fhkUf4fwMZL+gyLn8Qg6D39UkNUzMk1afzIigi4wRlZKmUVtW&#10;gfn167NPwSx/jwSKr1dXr17haq/yxwAhwNzpzHB92ZXV1dc3ApG/X7r0/OzlF3+ijomPpLBiSlb/&#10;hEvDMkMEk551/6DAIr3pJ9cJ6i1i+WUxElnkUIQyv4yqsiVYYwJ7nRmam2jSPW9WV9ciiObZ5bNv&#10;KfE+AD/Wy6SGSXk8GpIZEUw4kylhqqFix2KUevsUuRgyy9VtdCuWb1ksZSib0UBjr5Phbmci41iv&#10;XF19EIn8A6WBt1RWdCDsBi3pWCaYsLk0JDNIF07PrHBTs3n8E1nqn3+99F0x8iPEfY+1MoVBt2LL&#10;v+4BS+F4hub/gL7RYYicG5GX3176nxI1IzoQds+5dI1JeUgtmRmlM0cyxO8DaFL+cwKYH4qRn69e&#10;fSN0kcK4yWwtdxb23r+XQSMbOhPm44Y2ozwQePnt/5Yo0WHwhpG8cTOYttnSGpIZJD8X6Rn1c9nZ&#10;3jSZEcQG9TZSfHD16pX6GR934Vam/GkZ/s3kd5j8zBbD3zyjr1yFrPb9W6pTdBicYWTtcspFOrXE&#10;PyQMkkSm4fxMxealY9T9Hz+DpYUWz8UYBu1hQGah8/u5W9ksscWEwwza6oBoCufE8Y9d/aVNmT/p&#10;IDXFP5cBSOeoH9XOzZMZQcxQr/61+ma4NmZGypSPRQV/ozO7kdz1mSwxs5XNzuTRnBZo/iUJGWzE&#10;SKdlMYgYMqUNZtQJthkhJuwqMjOBVpqfOBZhUrG5Cd/Ct9kzYQEmz+ZuZrNBIjuTnSHyXIq4cvUn&#10;sZepe/8MsGgMGc4zSWeCGHc3rf85RalTjNXCbb9AdtguQ2RkbkdyO8ilkGEC7ELWn43OENlstszt&#10;z7CW74oTM9bJpCxz8CJrDBnIAGBMEtL5vFvVPswZiipzd8atVprObG5vb2Zo804uF+VG/+b8Xu4m&#10;2CQbDUazxG5xGh40Z+5RG/Vehnu/iTQrEylgAf/XxgIlgw38zEP43E36f0HHwDSAsQ0YzPYY6FiG&#10;Dt9k82gjEx1eCyxC9GejxEx0ZuFGJFeGP+dLovD3YVikSz9BQPSTjrS2kIGgmUWvgWeUGFQHM7MB&#10;prFujzFglrExYNpmLJs7eX7fVjS3d31mhgiCowX9N3O5Yydh0TlOddYbBnPvTz4qn4NXmLQlNHqZ&#10;YFDSM9I7pQrGf4yi8lZmbJMJjwnaHtvkWOhwATqAvcL1qA9S2fVioJBBdRslMgxmwCxnSSHDkDYN&#10;LbOgEP8fE4RP3d7lmU4KihYGTFKBGcvQvPK7u7evRSK5/f3F3eyZHGQF6A+g/a8zzIAau4ykkWEc&#10;Sa1eBn42x5mGVL0+RcHR0PKe4WNmbBttZ+RprJAMWNTUBIprxcBaBvJ1mdqoS2Xy5bJLvls2uI5Y&#10;IDFr9jKCGOX+K9QBKp8fPEHdzXPpGZkHYgY1AjyNxWLNI5hcDo2d8ygtU/WdjF82xejCTGNjpIO7&#10;Iu1eVnFQDeEGjrbBcEVABomu3ovh/nSskMt9sLVbzO3CI5mN+uj3y1qyLsxtct7vNby69QomONOQ&#10;DtVZHRxtQ9idJdy2qFScKEiYHTBJZmcN1n/6lMjJZKMyHEswzbu9I62DBXoaAUZ9JQQZ7RQt3SEj&#10;7Na0CHehIZNZ3hNlMhlLN+6+coJnIW1aV0xegp+RNvWG7aRK71klG2Sq1qneML8n2mguK8nkSyVo&#10;3cOzkA4d4Y8k+BnpVF/YbVDUPRoHw+MgGBpY6gpM6R2MLuw7ZUZdAottTh8LMSocgHTNqX45StTd&#10;snRbWdXd0BcN9eVG7fmyigx7gzzlql6KTsMQI4KfwSFUOyqUNXfLWBjB04Cls3pBfikLfrNPquJj&#10;kMt0skAp5Ki+IKrXTkjQeBrOyyyIpZqU/ZJ2bBj/OU0hsnYd2lf/6lFspPajAA2Fo+GGM7BY1lgG&#10;ROPLrh6FTzVKVR0EVn/dLASRrtI4nJpo7lkwaYDOoDxWZRHNyBVRgEXPS4pRqBp4YGn1nnaCgqLT&#10;KmWxQtVfY/H3iz5ET/GzpupZdJVlNdUsrIkGrZ5lCY21fAoKssrV1L2/vKvbpPxhmrG6K2jNMCLT&#10;aKHxRylqo1y/vZym723Urfv9dSiNPmRqnaxjcWrvysSqf2EcGkqJLEWV6lzNypwqUdXB0kBtte/u&#10;a7QlplLD8PK0ZhixacDOGuYincg4Qh6gIYtVl/2Bymc0IqM0PIRDxKJ5KCNTUPziuDSMrKJ3IXIY&#10;9J4m5hRVKgllMqAIgT/cZANJymmrP7WeDlOqkOiIpNOmvp2YOYFKtQwDRfIGn8X8A33dwNLTM9zX&#10;7PNzg7Meh+jMOstlyUFFpiEdHvU7PfzRzhIFsVLq5CJ/AH3ebM/wcL+Kj5ULzTklLFrHmPjDJsVH&#10;JT1zGowThdDpjM4gowz0D/f1q/uE5mAsKX4JSTKpbViupJhNclxnWsM2nJloVPAw9Z+cHVp3SM/p&#10;WNdz6XJJcgAyObmupxFXe77ZtPSEEP1GOBlSSuposOKkDQhHhbMlnNLTGbDE1DQrP7qD1DzxVaVQ&#10;Iin1MMRikJNxSmNO4DAmv4g0MueQv27oVEaeRJbR+HN4Wi2WxArOeTAvGtlCr4xXTBaSnJxa0nRj&#10;BUcSLvxJjAwYXtVRjwwnETLgdQuGFFEMWfolkqfLyrlc6VhrPMHQaFoRhbS1XF9izqhIAzjkeiqk&#10;890tI6HYHKkQK9zBE4anGQJt8lI+o8PpSc/qsM9IKjaX9Ci+SqSmAaQmpXArQO0VdDrScwCk+nDB&#10;UGw2kXRiVsj6o6YPqtSINaRBy4GTTCfWVVhoJDY7l0iTNltDEr33L1TSkE1OjoBsZDKNkFIYpmAw&#10;lBoFjCTZHIQzzAGWgFBAq7gC0oGEfkgmk+lEYm4dBARp+JW7Qht2mcccR8u2Uj00Kq9DuBru0ity&#10;kM0NWy+bwQs/hkbbBbUgW/KgWVCZ1jgLGCSHw9i6T0EjyqungSzkAaz7OAXnVKWBVmRLamjMW6QZ&#10;PWBXcx5M46eg1EG6msNzkBMGjEbWG5chLcjpTB2Wi1UUTJEHYhyH60Cq5KY4c67m16ZVTuehRb5E&#10;IadC+6lXtqMxi6BRUlN501gOx4HV++oUnE3KJqn6SGwHNIjTpJHZdOs4DmdSy1viDlAjowmypURt&#10;cybn3g0UpGBsFvpfvUaxpWeP3sFE4mYsmnkcTldyPXW0YY9VMBRbJ11O9fGDSOZwzfW7oeBIaD3t&#10;UgNk87hc6dnQyLtKwisIQKMJp8vlceIbBYcTOFzp0VTw3QapUzA0up4mXZw8grhfnOm50UMvJA0S&#10;2CkUinFKvetO1VZbbbXVVltttdVWW2211VZb/7/1fzUwrr3t9tvWAAAAAElFTkSuQmCCUEsDBBQA&#10;BgAIAAAAIQDUgFjb4AAAAAsBAAAPAAAAZHJzL2Rvd25yZXYueG1sTI9Ba8MwDIXvg/0Ho8FurZO1&#10;LiOLU0rZdiqDtYOxmxurSWgsh9hN0n8/9bSd9IQeT+/L15NrxYB9aDxpSOcJCKTS24YqDV+Ht9kz&#10;iBANWdN6Qg1XDLAu7u9yk1k/0icO+1gJDqGQGQ11jF0mZShrdCbMfYfEt5PvnYm89pW0vRk53LXy&#10;KUlW0pmG+ENtOtzWWJ73F6fhfTTjZpG+DrvzaXv9OaiP712KWj8+TJsXEBGn+GeGW32uDgV3OvoL&#10;2SBaDTPFKJHnImFxMyilGObIarlagixy+Z+h+A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pS6akRAQAAHwNAAAOAAAAAAAAAAAAAAAAADoCAABk&#10;cnMvZTJvRG9jLnhtbFBLAQItAAoAAAAAAAAAIQA/8vnDTg8AAE4PAAAUAAAAAAAAAAAAAAAAAKoG&#10;AABkcnMvbWVkaWEvaW1hZ2UxLnBuZ1BLAQItAAoAAAAAAAAAIQAB9fEyXxYAAF8WAAAUAAAAAAAA&#10;AAAAAAAAACoWAABkcnMvbWVkaWEvaW1hZ2UyLnBuZ1BLAQItABQABgAIAAAAIQDUgFjb4AAAAAsB&#10;AAAPAAAAAAAAAAAAAAAAALssAABkcnMvZG93bnJldi54bWxQSwECLQAUAAYACAAAACEALmzwAMUA&#10;AAClAQAAGQAAAAAAAAAAAAAAAADILQAAZHJzL19yZWxzL2Uyb0RvYy54bWwucmVsc1BLBQYAAAAA&#10;BwAHAL4BAADEL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04;top:4572;width:97744;height:5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6JqxwAAAOMAAAAPAAAAZHJzL2Rvd25yZXYueG1sRE9fa8Iw&#10;EH8X9h3CDXzTRKedVqPIxsCnydwm+HY0Z1tsLqWJtn57Iwz2eL//t1x3thJXanzpWMNoqEAQZ86U&#10;nGv4+f4YzED4gGywckwabuRhvXrqLTE1ruUvuu5DLmII+xQ1FCHUqZQ+K8iiH7qaOHIn11gM8Wxy&#10;aRpsY7it5FipRFosOTYUWNNbQdl5f7Eafj9Px8NE7fJ3O61b1ynJdi617j93mwWIQF34F/+5tybO&#10;T9QkeX1JpmN4/BQBkKs7AAAA//8DAFBLAQItABQABgAIAAAAIQDb4fbL7gAAAIUBAAATAAAAAAAA&#10;AAAAAAAAAAAAAABbQ29udGVudF9UeXBlc10ueG1sUEsBAi0AFAAGAAgAAAAhAFr0LFu/AAAAFQEA&#10;AAsAAAAAAAAAAAAAAAAAHwEAAF9yZWxzLy5yZWxzUEsBAi0AFAAGAAgAAAAhAL/zomrHAAAA4wAA&#10;AA8AAAAAAAAAAAAAAAAABwIAAGRycy9kb3ducmV2LnhtbFBLBQYAAAAAAwADALcAAAD7AgAAAAA=&#10;" filled="f" stroked="f">
                  <v:textbox>
                    <w:txbxContent>
                      <w:p w14:paraId="55A1DF94" w14:textId="757CF0E4" w:rsidR="00D54378" w:rsidRPr="00DF5394" w:rsidRDefault="00ED028D" w:rsidP="00D54378">
                        <w:pPr>
                          <w:spacing w:after="0" w:line="240" w:lineRule="auto"/>
                          <w:jc w:val="center"/>
                          <w:rPr>
                            <w:rFonts w:ascii="Twinkl Cursive Unlooped Light" w:hAnsi="Twinkl Cursive Unlooped Light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F5394">
                          <w:rPr>
                            <w:rFonts w:ascii="Twinkl Cursive Unlooped Light" w:hAnsi="Twinkl Cursive Unlooped Light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Year </w:t>
                        </w:r>
                        <w:r w:rsidR="00A618DA" w:rsidRPr="00DF5394">
                          <w:rPr>
                            <w:rFonts w:ascii="Twinkl Cursive Unlooped Light" w:hAnsi="Twinkl Cursive Unlooped Light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3</w:t>
                        </w:r>
                      </w:p>
                      <w:p w14:paraId="23F09DDA" w14:textId="15DA0FD0" w:rsidR="00AB57CD" w:rsidRPr="00DF5394" w:rsidRDefault="005F3D77" w:rsidP="00EC14AD">
                        <w:pPr>
                          <w:spacing w:after="0" w:line="240" w:lineRule="auto"/>
                          <w:jc w:val="center"/>
                          <w:rPr>
                            <w:rFonts w:ascii="Twinkl Cursive Unlooped Light" w:hAnsi="Twinkl Cursive Unlooped Light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F5394">
                          <w:rPr>
                            <w:rFonts w:ascii="Twinkl Cursive Unlooped Light" w:hAnsi="Twinkl Cursive Unlooped Light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Academic Year:</w:t>
                        </w:r>
                        <w:r w:rsidR="00E575A8" w:rsidRPr="00DF5394">
                          <w:rPr>
                            <w:rFonts w:ascii="Twinkl Cursive Unlooped Light" w:hAnsi="Twinkl Cursive Unlooped Light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202</w:t>
                        </w:r>
                        <w:r w:rsidR="00C35D1B" w:rsidRPr="00DF5394">
                          <w:rPr>
                            <w:rFonts w:ascii="Twinkl Cursive Unlooped Light" w:hAnsi="Twinkl Cursive Unlooped Light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  <w:r w:rsidR="009A6BB1" w:rsidRPr="00DF5394">
                          <w:rPr>
                            <w:rFonts w:ascii="Twinkl Cursive Unlooped Light" w:hAnsi="Twinkl Cursive Unlooped Light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-202</w:t>
                        </w:r>
                        <w:r w:rsidR="00C35D1B" w:rsidRPr="00DF5394">
                          <w:rPr>
                            <w:rFonts w:ascii="Twinkl Cursive Unlooped Light" w:hAnsi="Twinkl Cursive Unlooped Light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6</w:t>
                        </w:r>
                      </w:p>
                      <w:p w14:paraId="3A214CD7" w14:textId="77777777" w:rsidR="00AB57CD" w:rsidRPr="00EC14AD" w:rsidRDefault="00AB57CD" w:rsidP="00EC14AD">
                        <w:pPr>
                          <w:spacing w:after="0" w:line="240" w:lineRule="auto"/>
                          <w:jc w:val="center"/>
                          <w:rPr>
                            <w:rFonts w:ascii="Twinkl Thin" w:hAnsi="Twinkl Thi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width:9843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I8IygAAAOIAAAAPAAAAZHJzL2Rvd25yZXYueG1sRI9Ba8JA&#10;FITvgv9heQVvuhutxqauUioFTy21rdDbI/tMgtm3Ibua+O9dodDjMDPfMKtNb2txodZXjjUkEwWC&#10;OHem4kLD99fbeAnCB2SDtWPScCUPm/VwsMLMuI4/6bIPhYgQ9hlqKENoMil9XpJFP3ENcfSOrrUY&#10;omwLaVrsItzWcqrUQlqsOC6U2NBrSflpf7Yaft6Pv4dH9VFs7bzpXK8k2yep9eihf3kGEagP/+G/&#10;9s5oSOeLaTJLkxTul+IdkOsbAAAA//8DAFBLAQItABQABgAIAAAAIQDb4fbL7gAAAIUBAAATAAAA&#10;AAAAAAAAAAAAAAAAAABbQ29udGVudF9UeXBlc10ueG1sUEsBAi0AFAAGAAgAAAAhAFr0LFu/AAAA&#10;FQEAAAsAAAAAAAAAAAAAAAAAHwEAAF9yZWxzLy5yZWxzUEsBAi0AFAAGAAgAAAAhAL0cjwjKAAAA&#10;4gAAAA8AAAAAAAAAAAAAAAAABwIAAGRycy9kb3ducmV2LnhtbFBLBQYAAAAAAwADALcAAAD+AgAA&#10;AAA=&#10;" filled="f" stroked="f">
                  <v:textbox>
                    <w:txbxContent>
                      <w:p w14:paraId="0234CC64" w14:textId="5F7AD9F1" w:rsidR="00534186" w:rsidRPr="00EC14AD" w:rsidRDefault="00534186" w:rsidP="00EC14AD">
                        <w:pPr>
                          <w:spacing w:before="120" w:after="0"/>
                          <w:jc w:val="center"/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Our Lady Queen of Peace Primary School</w:t>
                        </w:r>
                        <w:r w:rsidR="008E77C9"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276972"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Class Curriculum Overview</w:t>
                        </w:r>
                      </w:p>
                      <w:p w14:paraId="6C19B7FB" w14:textId="77777777" w:rsidR="00314EBA" w:rsidRPr="00EC14AD" w:rsidRDefault="00314EBA" w:rsidP="00EC14AD">
                        <w:pPr>
                          <w:spacing w:before="120" w:after="0"/>
                          <w:jc w:val="center"/>
                          <w:rPr>
                            <w:rFonts w:ascii="Twinkl Thin" w:hAnsi="Twinkl Thin"/>
                            <w:color w:val="50B152"/>
                            <w:sz w:val="28"/>
                            <w:szCs w:val="24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A logo for a catholic mac&#10;&#10;AI-generated content may be incorrect." style="position:absolute;top:787;width:7397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oFyAAAAOMAAAAPAAAAZHJzL2Rvd25yZXYueG1sRE/NTsJA&#10;EL6b8A6bIfFiZAuklFYWAiQqJw3IA0y605/Ynd10V1rf3jUx8Tjf/2x2o+nEjXrfWlYwnyUgiEur&#10;W64VXD+eH9cgfEDW2FkmBd/kYbed3G2w0HbgM90uoRYxhH2BCpoQXCGlLxsy6GfWEUeusr3BEM++&#10;lrrHIYabTi6SZCUNthwbGnR0bKj8vHwZBXm10sf3Q+ZeXofsYXk27q1apErdT8f9E4hAY/gX/7lP&#10;Os7P0zTJ51m+hN+fIgBy+wMAAP//AwBQSwECLQAUAAYACAAAACEA2+H2y+4AAACFAQAAEwAAAAAA&#10;AAAAAAAAAAAAAAAAW0NvbnRlbnRfVHlwZXNdLnhtbFBLAQItABQABgAIAAAAIQBa9CxbvwAAABUB&#10;AAALAAAAAAAAAAAAAAAAAB8BAABfcmVscy8ucmVsc1BLAQItABQABgAIAAAAIQCBxooFyAAAAOMA&#10;AAAPAAAAAAAAAAAAAAAAAAcCAABkcnMvZG93bnJldi54bWxQSwUGAAAAAAMAAwC3AAAA/AIAAAAA&#10;">
                  <v:imagedata r:id="rId13" o:title="A logo for a catholic mac&#10;&#10;AI-generated content may be incorrect" croptop="13927f" cropbottom="12146f" cropleft="13623f" cropright="12324f"/>
                </v:shape>
                <v:shape id="Picture 4" o:spid="_x0000_s1030" type="#_x0000_t75" alt="Home - Our Lady Queen of Peace Catholic Primary School" style="position:absolute;left:91973;top:76;width:7137;height:6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VpxwAAAOIAAAAPAAAAZHJzL2Rvd25yZXYueG1sRE9NS8NA&#10;EL0L/Q/LCN7spqXEErstUhE89GCriN7G7CS7mJ0J2bWJ/949FDw+3vdmN4VOnWmIXtjAYl6AIq7F&#10;em4NvL0+3a5BxYRssRMmA78UYbedXW2wsjLykc6n1KocwrFCAy6lvtI61o4Cxrn0xJlrZAiYMhxa&#10;bQccc3jo9LIoSh3Qc25w2NPeUf19+gkGlh+NyPvB8/gVPg/+0UVpXqIxN9fTwz2oRFP6F1/cz9bA&#10;elWu7spFmTfnS/kO6O0fAAAA//8DAFBLAQItABQABgAIAAAAIQDb4fbL7gAAAIUBAAATAAAAAAAA&#10;AAAAAAAAAAAAAABbQ29udGVudF9UeXBlc10ueG1sUEsBAi0AFAAGAAgAAAAhAFr0LFu/AAAAFQEA&#10;AAsAAAAAAAAAAAAAAAAAHwEAAF9yZWxzLy5yZWxzUEsBAi0AFAAGAAgAAAAhAKfm1WnHAAAA4gAA&#10;AA8AAAAAAAAAAAAAAAAABwIAAGRycy9kb3ducmV2LnhtbFBLBQYAAAAAAwADALcAAAD7AgAAAAA=&#10;">
                  <v:imagedata r:id="rId14" o:title="Home - Our Lady Queen of Peace Catholic Primary School"/>
                </v:shape>
              </v:group>
            </w:pict>
          </mc:Fallback>
        </mc:AlternateContent>
      </w:r>
    </w:p>
    <w:p w14:paraId="0FA57AF0" w14:textId="3F8D63C8" w:rsidR="00430BA5" w:rsidRPr="00444608" w:rsidRDefault="00430BA5" w:rsidP="00430BA5">
      <w:pPr>
        <w:spacing w:after="0"/>
        <w:rPr>
          <w:rFonts w:ascii="Twinkl Light" w:hAnsi="Twinkl Light"/>
        </w:rPr>
      </w:pPr>
    </w:p>
    <w:p w14:paraId="2E9CE94C" w14:textId="08D6307B" w:rsidR="007D022C" w:rsidRPr="00444608" w:rsidRDefault="007D022C" w:rsidP="00276972">
      <w:pPr>
        <w:tabs>
          <w:tab w:val="left" w:pos="4660"/>
        </w:tabs>
        <w:spacing w:after="0"/>
        <w:rPr>
          <w:rFonts w:ascii="Twinkl Light" w:hAnsi="Twinkl Light"/>
          <w:i/>
          <w:iCs/>
          <w:sz w:val="28"/>
          <w:szCs w:val="28"/>
        </w:rPr>
      </w:pPr>
    </w:p>
    <w:p w14:paraId="6D2862EE" w14:textId="63FB5E17" w:rsidR="00DF4C4D" w:rsidRPr="00444608" w:rsidRDefault="00DF4C4D" w:rsidP="00276972">
      <w:pPr>
        <w:tabs>
          <w:tab w:val="left" w:pos="4660"/>
        </w:tabs>
        <w:spacing w:after="0"/>
        <w:rPr>
          <w:rFonts w:ascii="Twinkl Light" w:hAnsi="Twinkl Light"/>
          <w:i/>
          <w:iCs/>
          <w:sz w:val="18"/>
          <w:szCs w:val="28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6"/>
        <w:gridCol w:w="2291"/>
        <w:gridCol w:w="114"/>
        <w:gridCol w:w="17"/>
        <w:gridCol w:w="2175"/>
        <w:gridCol w:w="94"/>
        <w:gridCol w:w="2084"/>
        <w:gridCol w:w="25"/>
        <w:gridCol w:w="206"/>
        <w:gridCol w:w="2141"/>
        <w:gridCol w:w="2313"/>
        <w:gridCol w:w="101"/>
        <w:gridCol w:w="2348"/>
      </w:tblGrid>
      <w:tr w:rsidR="00FD0D62" w:rsidRPr="00A618DA" w14:paraId="44184923" w14:textId="77777777" w:rsidTr="00326F6A">
        <w:trPr>
          <w:trHeight w:val="297"/>
        </w:trPr>
        <w:tc>
          <w:tcPr>
            <w:tcW w:w="1496" w:type="dxa"/>
            <w:vAlign w:val="center"/>
          </w:tcPr>
          <w:p w14:paraId="763F5FF5" w14:textId="74666834" w:rsidR="00276972" w:rsidRPr="00A618DA" w:rsidRDefault="00276972" w:rsidP="00276972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i/>
                <w:iCs/>
                <w:sz w:val="28"/>
                <w:szCs w:val="28"/>
              </w:rPr>
            </w:pPr>
            <w:r w:rsidRPr="00A618DA">
              <w:rPr>
                <w:rFonts w:ascii="Twinkl Cursive Unlooped Light" w:hAnsi="Twinkl Cursive Unlooped Light"/>
                <w:b/>
                <w:sz w:val="21"/>
                <w:szCs w:val="21"/>
              </w:rPr>
              <w:t>Curriculum Area</w:t>
            </w:r>
          </w:p>
        </w:tc>
        <w:tc>
          <w:tcPr>
            <w:tcW w:w="2405" w:type="dxa"/>
            <w:gridSpan w:val="2"/>
            <w:tcBorders>
              <w:right w:val="single" w:sz="4" w:space="0" w:color="auto"/>
            </w:tcBorders>
            <w:shd w:val="clear" w:color="auto" w:fill="6CD9DE"/>
            <w:vAlign w:val="center"/>
          </w:tcPr>
          <w:p w14:paraId="1899B7B8" w14:textId="57910B51" w:rsidR="00276972" w:rsidRPr="00A618DA" w:rsidRDefault="00994D78" w:rsidP="00276972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i/>
                <w:iCs/>
                <w:sz w:val="28"/>
                <w:szCs w:val="28"/>
              </w:rPr>
            </w:pPr>
            <w:r w:rsidRPr="00A618DA">
              <w:rPr>
                <w:rFonts w:ascii="Twinkl Cursive Unlooped Light" w:hAnsi="Twinkl Cursive Unlooped Light"/>
                <w:b/>
                <w:sz w:val="21"/>
                <w:szCs w:val="21"/>
              </w:rPr>
              <w:t>Autumn Term 1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</w:tcBorders>
            <w:shd w:val="clear" w:color="auto" w:fill="6CD9DE"/>
            <w:vAlign w:val="center"/>
          </w:tcPr>
          <w:p w14:paraId="20FEBD51" w14:textId="47475CFD" w:rsidR="00276972" w:rsidRPr="00A618DA" w:rsidRDefault="00994D78" w:rsidP="00276972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i/>
                <w:iCs/>
                <w:sz w:val="28"/>
                <w:szCs w:val="28"/>
              </w:rPr>
            </w:pPr>
            <w:r w:rsidRPr="00A618DA">
              <w:rPr>
                <w:rFonts w:ascii="Twinkl Cursive Unlooped Light" w:hAnsi="Twinkl Cursive Unlooped Light"/>
                <w:b/>
                <w:sz w:val="21"/>
                <w:szCs w:val="21"/>
              </w:rPr>
              <w:t>Autumn Term 2</w:t>
            </w:r>
          </w:p>
        </w:tc>
        <w:tc>
          <w:tcPr>
            <w:tcW w:w="2409" w:type="dxa"/>
            <w:gridSpan w:val="4"/>
            <w:shd w:val="clear" w:color="auto" w:fill="6CD9DE"/>
            <w:vAlign w:val="center"/>
          </w:tcPr>
          <w:p w14:paraId="62F582EA" w14:textId="6F3711F6" w:rsidR="00276972" w:rsidRPr="00A618DA" w:rsidRDefault="00994D78" w:rsidP="00276972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i/>
                <w:iCs/>
                <w:sz w:val="28"/>
                <w:szCs w:val="28"/>
              </w:rPr>
            </w:pPr>
            <w:r w:rsidRPr="00A618DA">
              <w:rPr>
                <w:rFonts w:ascii="Twinkl Cursive Unlooped Light" w:hAnsi="Twinkl Cursive Unlooped Light"/>
                <w:b/>
                <w:sz w:val="21"/>
                <w:szCs w:val="21"/>
              </w:rPr>
              <w:t>Spring Term 1</w:t>
            </w:r>
          </w:p>
        </w:tc>
        <w:tc>
          <w:tcPr>
            <w:tcW w:w="2141" w:type="dxa"/>
            <w:shd w:val="clear" w:color="auto" w:fill="6CD9DE"/>
            <w:vAlign w:val="center"/>
          </w:tcPr>
          <w:p w14:paraId="78513662" w14:textId="43178946" w:rsidR="00276972" w:rsidRPr="00A618DA" w:rsidRDefault="00994D78" w:rsidP="00276972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i/>
                <w:iCs/>
                <w:sz w:val="28"/>
                <w:szCs w:val="28"/>
              </w:rPr>
            </w:pPr>
            <w:r w:rsidRPr="00A618DA">
              <w:rPr>
                <w:rFonts w:ascii="Twinkl Cursive Unlooped Light" w:hAnsi="Twinkl Cursive Unlooped Light"/>
                <w:b/>
                <w:sz w:val="21"/>
                <w:szCs w:val="21"/>
              </w:rPr>
              <w:t>Spring Term 2</w:t>
            </w:r>
          </w:p>
        </w:tc>
        <w:tc>
          <w:tcPr>
            <w:tcW w:w="2414" w:type="dxa"/>
            <w:gridSpan w:val="2"/>
            <w:shd w:val="clear" w:color="auto" w:fill="6CD9DE"/>
            <w:vAlign w:val="center"/>
          </w:tcPr>
          <w:p w14:paraId="043A0392" w14:textId="3503416F" w:rsidR="00276972" w:rsidRPr="00A618DA" w:rsidRDefault="00994D78" w:rsidP="00276972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i/>
                <w:iCs/>
                <w:sz w:val="28"/>
                <w:szCs w:val="28"/>
              </w:rPr>
            </w:pPr>
            <w:r w:rsidRPr="00A618DA">
              <w:rPr>
                <w:rFonts w:ascii="Twinkl Cursive Unlooped Light" w:hAnsi="Twinkl Cursive Unlooped Light"/>
                <w:b/>
                <w:sz w:val="21"/>
                <w:szCs w:val="21"/>
              </w:rPr>
              <w:t>Summer Term 1</w:t>
            </w:r>
          </w:p>
        </w:tc>
        <w:tc>
          <w:tcPr>
            <w:tcW w:w="2348" w:type="dxa"/>
            <w:shd w:val="clear" w:color="auto" w:fill="6CD9DE"/>
            <w:vAlign w:val="center"/>
          </w:tcPr>
          <w:p w14:paraId="5EA03B85" w14:textId="204C3822" w:rsidR="00276972" w:rsidRPr="00A618DA" w:rsidRDefault="00994D78" w:rsidP="00276972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i/>
                <w:iCs/>
                <w:sz w:val="28"/>
                <w:szCs w:val="28"/>
              </w:rPr>
            </w:pPr>
            <w:r w:rsidRPr="00A618DA">
              <w:rPr>
                <w:rFonts w:ascii="Twinkl Cursive Unlooped Light" w:hAnsi="Twinkl Cursive Unlooped Light"/>
                <w:b/>
                <w:sz w:val="21"/>
                <w:szCs w:val="21"/>
              </w:rPr>
              <w:t>Summer Term 2</w:t>
            </w:r>
          </w:p>
        </w:tc>
      </w:tr>
      <w:tr w:rsidR="00FD0D62" w:rsidRPr="00A618DA" w14:paraId="5FEE1D69" w14:textId="3AA661E5" w:rsidTr="00326F6A">
        <w:trPr>
          <w:trHeight w:val="217"/>
        </w:trPr>
        <w:tc>
          <w:tcPr>
            <w:tcW w:w="1496" w:type="dxa"/>
            <w:vMerge w:val="restart"/>
            <w:vAlign w:val="center"/>
          </w:tcPr>
          <w:p w14:paraId="3A3D9324" w14:textId="405FD61B" w:rsidR="00DF5394" w:rsidRPr="00A618DA" w:rsidRDefault="00DF5394" w:rsidP="000969C8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A618DA">
              <w:rPr>
                <w:rFonts w:ascii="Twinkl Cursive Unlooped Light" w:hAnsi="Twinkl Cursive Unlooped Light"/>
                <w:b/>
                <w:sz w:val="20"/>
                <w:szCs w:val="20"/>
              </w:rPr>
              <w:t>Trip/ Enrichment opportunities</w:t>
            </w:r>
          </w:p>
        </w:tc>
        <w:tc>
          <w:tcPr>
            <w:tcW w:w="240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A94B841" w14:textId="77777777" w:rsidR="002270AC" w:rsidRDefault="002270AC" w:rsidP="002270AC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6"/>
              </w:rPr>
            </w:pPr>
            <w:r>
              <w:rPr>
                <w:rFonts w:ascii="Twinkl Cursive Unlooped Light" w:hAnsi="Twinkl Cursive Unlooped Light"/>
                <w:b/>
                <w:sz w:val="18"/>
                <w:szCs w:val="16"/>
              </w:rPr>
              <w:t>History Man</w:t>
            </w:r>
          </w:p>
          <w:p w14:paraId="0EB70D83" w14:textId="166D6F4E" w:rsidR="00DF5394" w:rsidRPr="00A618DA" w:rsidRDefault="002270AC" w:rsidP="002270AC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6"/>
              </w:rPr>
            </w:pPr>
            <w:r>
              <w:rPr>
                <w:rFonts w:ascii="Twinkl Cursive Unlooped Light" w:hAnsi="Twinkl Cursive Unlooped Light"/>
                <w:b/>
                <w:sz w:val="18"/>
                <w:szCs w:val="16"/>
              </w:rPr>
              <w:t>Workshop</w:t>
            </w:r>
          </w:p>
        </w:tc>
        <w:tc>
          <w:tcPr>
            <w:tcW w:w="219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7F238EA" w14:textId="748DF7E4" w:rsidR="00DF5394" w:rsidRPr="00A618DA" w:rsidRDefault="00DF5394" w:rsidP="002270AC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6"/>
              </w:rPr>
            </w:pPr>
          </w:p>
        </w:tc>
        <w:tc>
          <w:tcPr>
            <w:tcW w:w="4550" w:type="dxa"/>
            <w:gridSpan w:val="5"/>
            <w:tcBorders>
              <w:bottom w:val="single" w:sz="4" w:space="0" w:color="auto"/>
            </w:tcBorders>
            <w:vAlign w:val="center"/>
          </w:tcPr>
          <w:p w14:paraId="51845171" w14:textId="1C99EBA7" w:rsidR="00DF5394" w:rsidRPr="00A618DA" w:rsidRDefault="00DF5394" w:rsidP="00A56643">
            <w:pPr>
              <w:jc w:val="center"/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>Year 3 Spring Forest School</w:t>
            </w:r>
          </w:p>
        </w:tc>
        <w:tc>
          <w:tcPr>
            <w:tcW w:w="2414" w:type="dxa"/>
            <w:gridSpan w:val="2"/>
            <w:vMerge w:val="restart"/>
            <w:tcBorders>
              <w:right w:val="single" w:sz="6" w:space="0" w:color="000000" w:themeColor="text1"/>
            </w:tcBorders>
            <w:vAlign w:val="center"/>
          </w:tcPr>
          <w:p w14:paraId="30D7C004" w14:textId="2B454E2B" w:rsidR="00DF5394" w:rsidRPr="00A618DA" w:rsidRDefault="00DF5394" w:rsidP="000969C8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</w:p>
        </w:tc>
        <w:tc>
          <w:tcPr>
            <w:tcW w:w="2348" w:type="dxa"/>
            <w:vMerge w:val="restart"/>
            <w:tcBorders>
              <w:left w:val="single" w:sz="6" w:space="0" w:color="000000" w:themeColor="text1"/>
            </w:tcBorders>
            <w:vAlign w:val="center"/>
          </w:tcPr>
          <w:p w14:paraId="1C0672E6" w14:textId="1CD48A76" w:rsidR="00DF5394" w:rsidRPr="00A618DA" w:rsidRDefault="00DF5394" w:rsidP="000969C8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</w:p>
        </w:tc>
      </w:tr>
      <w:tr w:rsidR="00FD0D62" w:rsidRPr="00A618DA" w14:paraId="7BBEE272" w14:textId="77777777" w:rsidTr="00326F6A">
        <w:trPr>
          <w:trHeight w:val="528"/>
        </w:trPr>
        <w:tc>
          <w:tcPr>
            <w:tcW w:w="1496" w:type="dxa"/>
            <w:vMerge/>
            <w:vAlign w:val="center"/>
          </w:tcPr>
          <w:p w14:paraId="4F9990A4" w14:textId="77777777" w:rsidR="00DF5394" w:rsidRPr="00A618DA" w:rsidRDefault="00DF5394" w:rsidP="000969C8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14EB519" w14:textId="77777777" w:rsidR="00DF5394" w:rsidRPr="00A618DA" w:rsidRDefault="00DF5394" w:rsidP="00AB57CD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6"/>
              </w:rPr>
            </w:pPr>
          </w:p>
        </w:tc>
        <w:tc>
          <w:tcPr>
            <w:tcW w:w="21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4F7DCC" w14:textId="77777777" w:rsidR="00DF5394" w:rsidRPr="00A618DA" w:rsidRDefault="00DF5394" w:rsidP="00AB57CD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6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right w:val="single" w:sz="6" w:space="0" w:color="000000" w:themeColor="text1"/>
            </w:tcBorders>
            <w:vAlign w:val="center"/>
          </w:tcPr>
          <w:p w14:paraId="538671E6" w14:textId="69262B14" w:rsidR="00DF5394" w:rsidRPr="00A618DA" w:rsidRDefault="00DF5394" w:rsidP="00A56643">
            <w:pPr>
              <w:jc w:val="center"/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000000" w:themeColor="text1"/>
            </w:tcBorders>
            <w:vAlign w:val="center"/>
          </w:tcPr>
          <w:p w14:paraId="67CC5B05" w14:textId="77777777" w:rsidR="00DF5394" w:rsidRPr="00A618DA" w:rsidRDefault="00DF5394" w:rsidP="00A56643">
            <w:pPr>
              <w:jc w:val="center"/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Merge/>
            <w:tcBorders>
              <w:right w:val="single" w:sz="6" w:space="0" w:color="000000" w:themeColor="text1"/>
            </w:tcBorders>
            <w:vAlign w:val="center"/>
          </w:tcPr>
          <w:p w14:paraId="25CCC02F" w14:textId="77777777" w:rsidR="00DF5394" w:rsidRPr="00A618DA" w:rsidRDefault="00DF5394" w:rsidP="000969C8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</w:p>
        </w:tc>
        <w:tc>
          <w:tcPr>
            <w:tcW w:w="2348" w:type="dxa"/>
            <w:vMerge/>
            <w:tcBorders>
              <w:left w:val="single" w:sz="6" w:space="0" w:color="000000" w:themeColor="text1"/>
            </w:tcBorders>
            <w:vAlign w:val="center"/>
          </w:tcPr>
          <w:p w14:paraId="3AF59E18" w14:textId="77777777" w:rsidR="00DF5394" w:rsidRPr="00A618DA" w:rsidRDefault="00DF5394" w:rsidP="000969C8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</w:p>
        </w:tc>
      </w:tr>
      <w:tr w:rsidR="00D54378" w:rsidRPr="00A618DA" w14:paraId="0FC4F53C" w14:textId="77777777" w:rsidTr="00326F6A">
        <w:trPr>
          <w:trHeight w:val="345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6621AB4A" w14:textId="6EF33875" w:rsidR="00D54378" w:rsidRPr="00A618DA" w:rsidRDefault="00D54378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A618DA">
              <w:rPr>
                <w:rFonts w:ascii="Twinkl Cursive Unlooped Light" w:hAnsi="Twinkl Cursive Unlooped Light"/>
                <w:b/>
                <w:sz w:val="20"/>
                <w:szCs w:val="20"/>
              </w:rPr>
              <w:t xml:space="preserve">Religious Education </w:t>
            </w:r>
          </w:p>
        </w:tc>
        <w:tc>
          <w:tcPr>
            <w:tcW w:w="13909" w:type="dxa"/>
            <w:gridSpan w:val="12"/>
            <w:vAlign w:val="center"/>
          </w:tcPr>
          <w:p w14:paraId="7C66D34C" w14:textId="5FA9D421" w:rsidR="00D54378" w:rsidRPr="00A618DA" w:rsidRDefault="00D54378" w:rsidP="00D54378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  <w:t xml:space="preserve">Our Class Saint </w:t>
            </w:r>
            <w:r w:rsidR="00A618DA" w:rsidRPr="00A618DA"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  <w:t>–</w:t>
            </w:r>
            <w:r w:rsidRPr="00A618DA"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  <w:t xml:space="preserve"> </w:t>
            </w:r>
            <w:r w:rsidR="00A618DA" w:rsidRPr="00DF5394">
              <w:rPr>
                <w:rFonts w:ascii="Twinkl Cursive Unlooped Light" w:eastAsia="HanziPen TC" w:hAnsi="Twinkl Cursive Unlooped Light"/>
                <w:sz w:val="18"/>
                <w:szCs w:val="18"/>
              </w:rPr>
              <w:t>St Teresa of Calcutta</w:t>
            </w:r>
            <w:r w:rsidR="00A618DA" w:rsidRPr="00A618DA"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D0D62" w:rsidRPr="00A618DA" w14:paraId="6584DB14" w14:textId="4A47097D" w:rsidTr="00326F6A">
        <w:trPr>
          <w:trHeight w:val="595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6729E02D" w14:textId="34E276C5" w:rsidR="00D54378" w:rsidRPr="00A618DA" w:rsidRDefault="00D54378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</w:p>
        </w:tc>
        <w:tc>
          <w:tcPr>
            <w:tcW w:w="2291" w:type="dxa"/>
            <w:tcBorders>
              <w:right w:val="single" w:sz="6" w:space="0" w:color="000000" w:themeColor="text1"/>
            </w:tcBorders>
            <w:vAlign w:val="center"/>
          </w:tcPr>
          <w:p w14:paraId="2D25F652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Belonging to God’s Family</w:t>
            </w:r>
          </w:p>
          <w:p w14:paraId="1B198085" w14:textId="26CD2C43" w:rsidR="00BB3AB9" w:rsidRPr="00BB3AB9" w:rsidRDefault="00BB3AB9" w:rsidP="00BB3AB9">
            <w:pPr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(CST – Human Dignity, Common Good)</w:t>
            </w:r>
          </w:p>
          <w:p w14:paraId="3C643426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Prayer</w:t>
            </w:r>
          </w:p>
          <w:p w14:paraId="643E4B79" w14:textId="0B592560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Cs/>
                <w:sz w:val="18"/>
                <w:szCs w:val="18"/>
              </w:rPr>
              <w:t>(CST - Human Dignity)</w:t>
            </w:r>
          </w:p>
          <w:p w14:paraId="559EF25E" w14:textId="77777777" w:rsidR="00D54378" w:rsidRPr="00BB3AB9" w:rsidRDefault="00D54378" w:rsidP="00D54378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  <w:p w14:paraId="4C8A0C58" w14:textId="77777777" w:rsidR="00D54378" w:rsidRPr="00BB3AB9" w:rsidRDefault="00D54378" w:rsidP="00D54378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</w:p>
        </w:tc>
        <w:tc>
          <w:tcPr>
            <w:tcW w:w="2306" w:type="dxa"/>
            <w:gridSpan w:val="3"/>
            <w:tcBorders>
              <w:left w:val="single" w:sz="6" w:space="0" w:color="000000" w:themeColor="text1"/>
            </w:tcBorders>
            <w:vAlign w:val="center"/>
          </w:tcPr>
          <w:p w14:paraId="0D529859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Multi-faith –Hinduism</w:t>
            </w:r>
          </w:p>
          <w:p w14:paraId="29B4EC1D" w14:textId="0D7B3540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Cs/>
                <w:sz w:val="18"/>
                <w:szCs w:val="18"/>
              </w:rPr>
              <w:t>(CST - Human Dignity, Solidarity)</w:t>
            </w:r>
          </w:p>
          <w:p w14:paraId="1CD2DCD8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Advent</w:t>
            </w:r>
          </w:p>
          <w:p w14:paraId="606F08CF" w14:textId="6B3679D2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Cs/>
                <w:sz w:val="18"/>
                <w:szCs w:val="18"/>
              </w:rPr>
              <w:t>(CST – Solidarity)</w:t>
            </w:r>
          </w:p>
          <w:p w14:paraId="505CAB37" w14:textId="0B45BC39" w:rsidR="00D54378" w:rsidRPr="00BB3AB9" w:rsidRDefault="00D54378" w:rsidP="00D54378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</w:p>
        </w:tc>
        <w:tc>
          <w:tcPr>
            <w:tcW w:w="2203" w:type="dxa"/>
            <w:gridSpan w:val="3"/>
            <w:tcBorders>
              <w:right w:val="single" w:sz="6" w:space="0" w:color="000000" w:themeColor="text1"/>
            </w:tcBorders>
            <w:vAlign w:val="center"/>
          </w:tcPr>
          <w:p w14:paraId="75009B41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Christmas</w:t>
            </w:r>
          </w:p>
          <w:p w14:paraId="2803D0DE" w14:textId="19597F29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(CST – Solidarity, Human Dignity</w:t>
            </w:r>
          </w:p>
          <w:p w14:paraId="4ACC81CD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Options for the Poor)</w:t>
            </w:r>
          </w:p>
          <w:p w14:paraId="5E07C0AF" w14:textId="155DCEA0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We listen to God’s word at Mass</w:t>
            </w:r>
          </w:p>
          <w:p w14:paraId="6A77F115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Reconciliation</w:t>
            </w:r>
          </w:p>
          <w:p w14:paraId="67085852" w14:textId="6BAF8C78" w:rsidR="00D54378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(CST – Participation, Human Dignity)</w:t>
            </w:r>
          </w:p>
        </w:tc>
        <w:tc>
          <w:tcPr>
            <w:tcW w:w="234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1F8B66B2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Lent</w:t>
            </w:r>
          </w:p>
          <w:p w14:paraId="1B3E5749" w14:textId="6104C543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Cs/>
                <w:sz w:val="18"/>
                <w:szCs w:val="18"/>
              </w:rPr>
              <w:t>(CST - Promoting peace, Option for the poor)</w:t>
            </w:r>
          </w:p>
          <w:p w14:paraId="41A744FD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Holy Week</w:t>
            </w:r>
          </w:p>
          <w:p w14:paraId="490E83F6" w14:textId="33DC0392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(CST - Human Dignity,</w:t>
            </w:r>
          </w:p>
          <w:p w14:paraId="2F735480" w14:textId="1A81D82D" w:rsidR="00D54378" w:rsidRPr="00BB3AB9" w:rsidRDefault="00BB3AB9" w:rsidP="00BB3AB9">
            <w:pPr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Solidarity)</w:t>
            </w:r>
          </w:p>
        </w:tc>
        <w:tc>
          <w:tcPr>
            <w:tcW w:w="2313" w:type="dxa"/>
            <w:tcBorders>
              <w:right w:val="single" w:sz="6" w:space="0" w:color="000000" w:themeColor="text1"/>
            </w:tcBorders>
            <w:vAlign w:val="center"/>
          </w:tcPr>
          <w:p w14:paraId="07BFA7BB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Easter</w:t>
            </w:r>
          </w:p>
          <w:p w14:paraId="5E925F9D" w14:textId="08D6A72D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Cs/>
                <w:sz w:val="18"/>
                <w:szCs w:val="18"/>
              </w:rPr>
              <w:t>(CST – Solidarity, Promoting Peace)</w:t>
            </w:r>
          </w:p>
          <w:p w14:paraId="306AEA18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Pentecost</w:t>
            </w:r>
          </w:p>
          <w:p w14:paraId="10A36F51" w14:textId="78459AB3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(CST – </w:t>
            </w:r>
          </w:p>
          <w:p w14:paraId="46311F26" w14:textId="00D1213D" w:rsidR="00D54378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Common Good)</w:t>
            </w:r>
          </w:p>
        </w:tc>
        <w:tc>
          <w:tcPr>
            <w:tcW w:w="2449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573B78E4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The Eucharist is a Thanksgiving to God</w:t>
            </w:r>
          </w:p>
          <w:p w14:paraId="2243CE56" w14:textId="26F4AAC9" w:rsidR="00D54378" w:rsidRPr="00BB3AB9" w:rsidRDefault="00BB3AB9" w:rsidP="00BB3AB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(CST – Participation, Human Dignity, Common Good)</w:t>
            </w:r>
          </w:p>
        </w:tc>
      </w:tr>
      <w:tr w:rsidR="00D80659" w:rsidRPr="00A618DA" w14:paraId="610170E4" w14:textId="160BFD81" w:rsidTr="00326F6A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53E6177" w14:textId="066BA578" w:rsidR="00D80659" w:rsidRPr="00A618DA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A618DA">
              <w:rPr>
                <w:rFonts w:ascii="Twinkl Cursive Unlooped Light" w:hAnsi="Twinkl Cursive Unlooped Light"/>
                <w:b/>
                <w:sz w:val="20"/>
                <w:szCs w:val="20"/>
              </w:rPr>
              <w:t xml:space="preserve">Writing </w:t>
            </w:r>
          </w:p>
        </w:tc>
        <w:tc>
          <w:tcPr>
            <w:tcW w:w="13909" w:type="dxa"/>
            <w:gridSpan w:val="12"/>
            <w:tcBorders>
              <w:bottom w:val="single" w:sz="6" w:space="0" w:color="auto"/>
            </w:tcBorders>
            <w:vAlign w:val="center"/>
          </w:tcPr>
          <w:p w14:paraId="07DBF31A" w14:textId="58C11416" w:rsidR="00D80659" w:rsidRPr="00A618DA" w:rsidRDefault="00D80659" w:rsidP="00D33E07">
            <w:pPr>
              <w:jc w:val="center"/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</w:pPr>
            <w:r w:rsidRPr="00A404DE">
              <w:rPr>
                <w:rFonts w:ascii="Twinkl Cursive Unlooped Light" w:eastAsia="HanziPen TC" w:hAnsi="Twinkl Cursive Unlooped Light"/>
                <w:bCs/>
                <w:i/>
                <w:iCs/>
                <w:sz w:val="18"/>
                <w:szCs w:val="18"/>
              </w:rPr>
              <w:t xml:space="preserve">I Am </w:t>
            </w:r>
            <w:proofErr w:type="gramStart"/>
            <w:r w:rsidRPr="00A404DE">
              <w:rPr>
                <w:rFonts w:ascii="Twinkl Cursive Unlooped Light" w:eastAsia="HanziPen TC" w:hAnsi="Twinkl Cursive Unlooped Light"/>
                <w:bCs/>
                <w:i/>
                <w:iCs/>
                <w:sz w:val="18"/>
                <w:szCs w:val="18"/>
              </w:rPr>
              <w:t>A</w:t>
            </w:r>
            <w:proofErr w:type="gramEnd"/>
            <w:r w:rsidRPr="00A404DE">
              <w:rPr>
                <w:rFonts w:ascii="Twinkl Cursive Unlooped Light" w:eastAsia="HanziPen TC" w:hAnsi="Twinkl Cursive Unlooped Light"/>
                <w:bCs/>
                <w:i/>
                <w:iCs/>
                <w:sz w:val="18"/>
                <w:szCs w:val="18"/>
              </w:rPr>
              <w:t xml:space="preserve"> Clever Writer</w:t>
            </w:r>
            <w:r w:rsidRPr="00A404DE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 approach</w:t>
            </w:r>
            <w:r w:rsidR="00A618DA"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 xml:space="preserve"> </w:t>
            </w:r>
            <w:proofErr w:type="gramStart"/>
            <w:r w:rsidR="00A618DA"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>used  to</w:t>
            </w:r>
            <w:proofErr w:type="gramEnd"/>
            <w:r w:rsidR="00A618DA"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 xml:space="preserve"> provide</w:t>
            </w: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 xml:space="preserve"> a systematic framework for the development of writing skills; progression documents are available internally and used to ensure high expectations and clear next steps in children's learning.</w:t>
            </w:r>
          </w:p>
          <w:p w14:paraId="650903D8" w14:textId="70B1F459" w:rsidR="00D80659" w:rsidRPr="00A618DA" w:rsidRDefault="00D80659" w:rsidP="00D33E07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</w:tr>
      <w:tr w:rsidR="00FD0D62" w:rsidRPr="00A618DA" w14:paraId="40A7A9E7" w14:textId="2FD69BCC" w:rsidTr="003327C2">
        <w:trPr>
          <w:trHeight w:val="2260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3FFD4F4" w14:textId="2FFA3ECE" w:rsidR="00D80659" w:rsidRPr="00A618DA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A618DA">
              <w:rPr>
                <w:rFonts w:ascii="Twinkl Cursive Unlooped Light" w:hAnsi="Twinkl Cursive Unlooped Light"/>
                <w:b/>
                <w:sz w:val="20"/>
                <w:szCs w:val="20"/>
              </w:rPr>
              <w:t xml:space="preserve">Reading </w:t>
            </w:r>
          </w:p>
        </w:tc>
        <w:tc>
          <w:tcPr>
            <w:tcW w:w="2422" w:type="dxa"/>
            <w:gridSpan w:val="3"/>
            <w:tcBorders>
              <w:right w:val="single" w:sz="6" w:space="0" w:color="000000" w:themeColor="text1"/>
            </w:tcBorders>
            <w:vAlign w:val="center"/>
          </w:tcPr>
          <w:p w14:paraId="77495C3E" w14:textId="77777777" w:rsidR="00A34DCE" w:rsidRDefault="00A34DCE" w:rsidP="00A34DCE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‘The Great Kapok Tree’ by Lynne Cherry</w:t>
            </w:r>
          </w:p>
          <w:p w14:paraId="5464A5DE" w14:textId="77777777" w:rsidR="00A34DCE" w:rsidRDefault="00A34DCE" w:rsidP="00A34DCE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noProof/>
                <w:sz w:val="18"/>
                <w:szCs w:val="18"/>
              </w:rPr>
              <w:drawing>
                <wp:inline distT="0" distB="0" distL="0" distR="0" wp14:anchorId="7EB80540" wp14:editId="3ECC3726">
                  <wp:extent cx="434051" cy="539864"/>
                  <wp:effectExtent l="0" t="0" r="4445" b="0"/>
                  <wp:docPr id="1440227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851" cy="5943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B0D38C" w14:textId="41BAD392" w:rsidR="00F84CBE" w:rsidRPr="00A618DA" w:rsidRDefault="00A34DCE" w:rsidP="00A34DCE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(CST – Stewardship, Options for the poor, Common Good, Solidarity)</w:t>
            </w:r>
          </w:p>
        </w:tc>
        <w:tc>
          <w:tcPr>
            <w:tcW w:w="2269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95890C" w14:textId="4B98AEC6" w:rsidR="00FD0D62" w:rsidRDefault="00FD0D62" w:rsidP="00FD0D6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‘The Stone Age Boy’ by Satoshi Kitamura</w:t>
            </w:r>
          </w:p>
          <w:p w14:paraId="34B788DF" w14:textId="682B12A2" w:rsidR="00FD0D62" w:rsidRDefault="00FD0D62" w:rsidP="00FD0D6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noProof/>
                <w:sz w:val="18"/>
                <w:szCs w:val="18"/>
              </w:rPr>
              <w:drawing>
                <wp:inline distT="0" distB="0" distL="0" distR="0" wp14:anchorId="409BE130" wp14:editId="3DC8CD70">
                  <wp:extent cx="858140" cy="524295"/>
                  <wp:effectExtent l="0" t="0" r="0" b="9525"/>
                  <wp:docPr id="206160089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883" cy="5339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0AA1FE" w14:textId="59A47A79" w:rsidR="00FD0D62" w:rsidRDefault="00FD0D62" w:rsidP="00FD0D6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(CST – </w:t>
            </w:r>
            <w:r w:rsidR="00A34DCE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Human Dignity, Subsidiarity, Solidarity)</w:t>
            </w:r>
          </w:p>
          <w:p w14:paraId="0ABD48F5" w14:textId="77777777" w:rsidR="00D80659" w:rsidRPr="00A618DA" w:rsidRDefault="00D80659" w:rsidP="00D80659">
            <w:pPr>
              <w:tabs>
                <w:tab w:val="left" w:pos="4660"/>
              </w:tabs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  <w:tc>
          <w:tcPr>
            <w:tcW w:w="2084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3BB6AA" w14:textId="77777777" w:rsidR="00A34DCE" w:rsidRDefault="00A34DCE" w:rsidP="00A34DCE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‘Meerkat Mail’ by Emily Gravett</w:t>
            </w:r>
          </w:p>
          <w:p w14:paraId="5FDB8334" w14:textId="77777777" w:rsidR="00A34DCE" w:rsidRDefault="00A34DCE" w:rsidP="00A34DCE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noProof/>
                <w:sz w:val="18"/>
                <w:szCs w:val="18"/>
              </w:rPr>
              <w:drawing>
                <wp:inline distT="0" distB="0" distL="0" distR="0" wp14:anchorId="14CEA70E" wp14:editId="15E643EE">
                  <wp:extent cx="693373" cy="548315"/>
                  <wp:effectExtent l="0" t="0" r="0" b="4445"/>
                  <wp:docPr id="88903587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563" cy="560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454E04" w14:textId="5EB07F0F" w:rsidR="00A34DCE" w:rsidRDefault="00A34DCE" w:rsidP="00A34DCE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(CST – Solidarity, </w:t>
            </w:r>
            <w:r w:rsidR="000530A5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Option for the Poor)</w:t>
            </w:r>
          </w:p>
          <w:p w14:paraId="39858DA4" w14:textId="77777777" w:rsidR="00D80659" w:rsidRPr="00A618DA" w:rsidRDefault="00D80659" w:rsidP="00A34DCE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  <w:tc>
          <w:tcPr>
            <w:tcW w:w="2372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65E5CC" w14:textId="1F41100A" w:rsidR="00FD0D62" w:rsidRDefault="00FD0D62" w:rsidP="00FD0D6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‘The Magic Finger’ by Roald Dahl</w:t>
            </w:r>
          </w:p>
          <w:p w14:paraId="792DC0B0" w14:textId="695CA825" w:rsidR="00FD0D62" w:rsidRDefault="00FD0D62" w:rsidP="00FD0D6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noProof/>
                <w:sz w:val="18"/>
                <w:szCs w:val="18"/>
              </w:rPr>
              <w:drawing>
                <wp:inline distT="0" distB="0" distL="0" distR="0" wp14:anchorId="11F484B1" wp14:editId="056BDC12">
                  <wp:extent cx="342906" cy="489866"/>
                  <wp:effectExtent l="0" t="0" r="0" b="5715"/>
                  <wp:docPr id="122286238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723" cy="5153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460A42" w14:textId="707F66F9" w:rsidR="00FD0D62" w:rsidRDefault="00FD0D62" w:rsidP="00FD0D6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(CST – </w:t>
            </w:r>
            <w:r w:rsidR="000530A5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Stewardship, Option for the poor, Solidarity)</w:t>
            </w:r>
          </w:p>
          <w:p w14:paraId="691633B8" w14:textId="3E9D745B" w:rsidR="00D80659" w:rsidRPr="00A618DA" w:rsidRDefault="00D80659" w:rsidP="00D80659">
            <w:pPr>
              <w:tabs>
                <w:tab w:val="left" w:pos="4660"/>
              </w:tabs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ABC479" w14:textId="7B06A42B" w:rsidR="00FD0D62" w:rsidRDefault="00FD0D62" w:rsidP="00FD0D6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‘</w:t>
            </w:r>
            <w:r w:rsidR="003327C2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Arthur and the Golden Rope’ by Joe Todd-Stanton</w:t>
            </w:r>
          </w:p>
          <w:p w14:paraId="2A9D59E8" w14:textId="36ED75A9" w:rsidR="00FD0D62" w:rsidRDefault="003327C2" w:rsidP="00FD0D6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noProof/>
                <w:sz w:val="18"/>
                <w:szCs w:val="18"/>
              </w:rPr>
              <w:drawing>
                <wp:inline distT="0" distB="0" distL="0" distR="0" wp14:anchorId="298ED6B1" wp14:editId="48D4F75D">
                  <wp:extent cx="362763" cy="508303"/>
                  <wp:effectExtent l="0" t="0" r="0" b="6350"/>
                  <wp:docPr id="14666638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3762" cy="523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8EEE2C" w14:textId="33806FD3" w:rsidR="00FD0D62" w:rsidRDefault="00FD0D62" w:rsidP="00FD0D6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(CST – </w:t>
            </w:r>
            <w:r w:rsidR="009A68F3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Human Dignity, Common Good, Solidarity)</w:t>
            </w:r>
          </w:p>
          <w:p w14:paraId="4C531991" w14:textId="77777777" w:rsidR="00D80659" w:rsidRPr="00A618DA" w:rsidRDefault="00D80659" w:rsidP="00D80659">
            <w:pPr>
              <w:tabs>
                <w:tab w:val="left" w:pos="4660"/>
              </w:tabs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  <w:tc>
          <w:tcPr>
            <w:tcW w:w="2348" w:type="dxa"/>
            <w:tcBorders>
              <w:left w:val="single" w:sz="6" w:space="0" w:color="000000" w:themeColor="text1"/>
            </w:tcBorders>
            <w:vAlign w:val="center"/>
          </w:tcPr>
          <w:p w14:paraId="79B88FB4" w14:textId="6BDEBBD5" w:rsidR="00FD0D62" w:rsidRDefault="00FD0D62" w:rsidP="00FD0D6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‘Tiger </w:t>
            </w:r>
            <w:proofErr w:type="spellStart"/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Tiger</w:t>
            </w:r>
            <w:proofErr w:type="spellEnd"/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’ by Lynne Reid Banks</w:t>
            </w:r>
          </w:p>
          <w:p w14:paraId="24C5CD59" w14:textId="0198B771" w:rsidR="00FD0D62" w:rsidRDefault="003327C2" w:rsidP="003327C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noProof/>
                <w:sz w:val="18"/>
                <w:szCs w:val="18"/>
              </w:rPr>
              <w:drawing>
                <wp:inline distT="0" distB="0" distL="0" distR="0" wp14:anchorId="492D3136" wp14:editId="702CCBF0">
                  <wp:extent cx="353695" cy="530225"/>
                  <wp:effectExtent l="0" t="0" r="8255" b="3175"/>
                  <wp:docPr id="64834379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23AF09" w14:textId="5E8A4000" w:rsidR="00D80659" w:rsidRPr="00A618DA" w:rsidRDefault="00FD0D62" w:rsidP="00FD0D6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(CST – </w:t>
            </w:r>
            <w:r w:rsidR="000530A5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Stewardship, Solidarity)</w:t>
            </w:r>
          </w:p>
        </w:tc>
      </w:tr>
      <w:tr w:rsidR="00D80659" w:rsidRPr="00A618DA" w14:paraId="47FB9276" w14:textId="77777777" w:rsidTr="00326F6A">
        <w:trPr>
          <w:trHeight w:val="392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1FBE89E2" w14:textId="7125D1EA" w:rsidR="00D80659" w:rsidRPr="00A618DA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A618DA">
              <w:rPr>
                <w:rFonts w:ascii="Twinkl Cursive Unlooped Light" w:hAnsi="Twinkl Cursive Unlooped Light"/>
                <w:b/>
                <w:sz w:val="20"/>
                <w:szCs w:val="20"/>
              </w:rPr>
              <w:t xml:space="preserve">Maths </w:t>
            </w:r>
          </w:p>
        </w:tc>
        <w:tc>
          <w:tcPr>
            <w:tcW w:w="13909" w:type="dxa"/>
            <w:gridSpan w:val="12"/>
            <w:vAlign w:val="center"/>
          </w:tcPr>
          <w:p w14:paraId="6906E13B" w14:textId="77777777" w:rsidR="00D80659" w:rsidRPr="00A618DA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  <w:r w:rsidRPr="00A618DA">
              <w:rPr>
                <w:rFonts w:ascii="Twinkl Cursive Unlooped Light" w:hAnsi="Twinkl Cursive Unlooped Light"/>
                <w:b/>
                <w:sz w:val="18"/>
                <w:szCs w:val="18"/>
              </w:rPr>
              <w:t xml:space="preserve">Learning is carefully sequenced according to the </w:t>
            </w:r>
            <w:r w:rsidRPr="00A618DA">
              <w:rPr>
                <w:rFonts w:ascii="Twinkl Cursive Unlooped Light" w:hAnsi="Twinkl Cursive Unlooped Light"/>
                <w:b/>
                <w:i/>
                <w:iCs/>
                <w:sz w:val="18"/>
                <w:szCs w:val="18"/>
              </w:rPr>
              <w:t>White Rose Hub</w:t>
            </w:r>
            <w:r w:rsidRPr="00A618DA">
              <w:rPr>
                <w:rFonts w:ascii="Twinkl Cursive Unlooped Light" w:hAnsi="Twinkl Cursive Unlooped Light"/>
                <w:b/>
                <w:sz w:val="18"/>
                <w:szCs w:val="18"/>
              </w:rPr>
              <w:t>: Progression of Learning guidance, ensuring consistency and progression across year groups.</w:t>
            </w:r>
          </w:p>
        </w:tc>
      </w:tr>
      <w:tr w:rsidR="00FD0D62" w:rsidRPr="00A618DA" w14:paraId="7D48FD23" w14:textId="77777777" w:rsidTr="00326F6A">
        <w:trPr>
          <w:trHeight w:val="1538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27571AAE" w14:textId="77777777" w:rsidR="00D80659" w:rsidRPr="00A618DA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vAlign w:val="center"/>
          </w:tcPr>
          <w:p w14:paraId="17065811" w14:textId="77777777" w:rsidR="00D80659" w:rsidRPr="00A618DA" w:rsidRDefault="00D80659" w:rsidP="00D54378">
            <w:pPr>
              <w:tabs>
                <w:tab w:val="left" w:pos="4660"/>
              </w:tabs>
              <w:spacing w:line="276" w:lineRule="auto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</w:p>
          <w:p w14:paraId="6C621F5E" w14:textId="77777777" w:rsidR="00A618DA" w:rsidRPr="00A618DA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>Number</w:t>
            </w:r>
            <w:r w:rsidRPr="00A618DA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 – Place Value</w:t>
            </w:r>
          </w:p>
          <w:p w14:paraId="0B5A3743" w14:textId="77777777" w:rsidR="00A618DA" w:rsidRPr="00A618DA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>Number</w:t>
            </w:r>
            <w:r w:rsidRPr="00A618DA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 – Addition and Subtraction</w:t>
            </w:r>
          </w:p>
          <w:p w14:paraId="1F06BE36" w14:textId="77777777" w:rsidR="00A618DA" w:rsidRPr="00A618DA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>Number</w:t>
            </w:r>
            <w:r w:rsidRPr="00A618DA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 – Multiplication and Division A</w:t>
            </w:r>
          </w:p>
          <w:p w14:paraId="53A740DA" w14:textId="77777777" w:rsidR="00D80659" w:rsidRPr="00A618DA" w:rsidRDefault="00D80659" w:rsidP="00D54378">
            <w:pPr>
              <w:tabs>
                <w:tab w:val="left" w:pos="4660"/>
              </w:tabs>
              <w:spacing w:line="276" w:lineRule="auto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</w:p>
        </w:tc>
        <w:tc>
          <w:tcPr>
            <w:tcW w:w="4550" w:type="dxa"/>
            <w:gridSpan w:val="5"/>
            <w:vAlign w:val="center"/>
          </w:tcPr>
          <w:p w14:paraId="226BC9C7" w14:textId="77777777" w:rsidR="00A618DA" w:rsidRPr="00A618DA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>Number –</w:t>
            </w:r>
            <w:r w:rsidRPr="00A618DA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 Multiplication and Division B</w:t>
            </w:r>
          </w:p>
          <w:p w14:paraId="1C289E8D" w14:textId="77777777" w:rsidR="00A618DA" w:rsidRPr="00A618DA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>Number –</w:t>
            </w:r>
            <w:r w:rsidRPr="00A618DA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 Fractions A</w:t>
            </w:r>
          </w:p>
          <w:p w14:paraId="5D575718" w14:textId="77777777" w:rsidR="00A618DA" w:rsidRPr="00A618DA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 xml:space="preserve">Number </w:t>
            </w:r>
            <w:r w:rsidRPr="00A618DA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– Length and Perimeter</w:t>
            </w:r>
          </w:p>
          <w:p w14:paraId="526FDB83" w14:textId="441BD6BC" w:rsidR="00D80659" w:rsidRPr="00A618DA" w:rsidRDefault="00A618DA" w:rsidP="00A618DA">
            <w:pPr>
              <w:tabs>
                <w:tab w:val="left" w:pos="4660"/>
              </w:tabs>
              <w:spacing w:line="276" w:lineRule="auto"/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 xml:space="preserve">Measurement </w:t>
            </w:r>
            <w:r w:rsidRPr="00A618DA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- Mass and capacity</w:t>
            </w:r>
          </w:p>
        </w:tc>
        <w:tc>
          <w:tcPr>
            <w:tcW w:w="4762" w:type="dxa"/>
            <w:gridSpan w:val="3"/>
            <w:vAlign w:val="center"/>
          </w:tcPr>
          <w:p w14:paraId="1940329F" w14:textId="7F8C2BA7" w:rsidR="00A618DA" w:rsidRPr="00A618DA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Cs/>
                <w:sz w:val="18"/>
                <w:szCs w:val="18"/>
              </w:rPr>
            </w:pPr>
            <w:r w:rsidRPr="00A618DA">
              <w:rPr>
                <w:rFonts w:ascii="Twinkl Cursive Unlooped Light" w:hAnsi="Twinkl Cursive Unlooped Light"/>
                <w:b/>
                <w:sz w:val="18"/>
                <w:szCs w:val="18"/>
              </w:rPr>
              <w:t>Number</w:t>
            </w:r>
            <w:r>
              <w:rPr>
                <w:rFonts w:ascii="Twinkl Cursive Unlooped Light" w:hAnsi="Twinkl Cursive Unlooped Light"/>
                <w:bCs/>
                <w:sz w:val="18"/>
                <w:szCs w:val="18"/>
              </w:rPr>
              <w:t xml:space="preserve"> - </w:t>
            </w:r>
            <w:r w:rsidRPr="00A618DA">
              <w:rPr>
                <w:rFonts w:ascii="Twinkl Cursive Unlooped Light" w:hAnsi="Twinkl Cursive Unlooped Light"/>
                <w:bCs/>
                <w:sz w:val="18"/>
                <w:szCs w:val="18"/>
              </w:rPr>
              <w:t>Fractions B</w:t>
            </w:r>
          </w:p>
          <w:p w14:paraId="4EE2C3E5" w14:textId="77777777" w:rsidR="00A618DA" w:rsidRPr="00A618DA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>Geometry</w:t>
            </w:r>
            <w:r w:rsidRPr="00A618DA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 - Shape</w:t>
            </w:r>
          </w:p>
          <w:p w14:paraId="6C8202A1" w14:textId="77777777" w:rsidR="00A618DA" w:rsidRPr="00A618DA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>Measurement</w:t>
            </w:r>
            <w:r w:rsidRPr="00A618DA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 –Time</w:t>
            </w:r>
          </w:p>
          <w:p w14:paraId="52ABBD8B" w14:textId="77777777" w:rsidR="00A618DA" w:rsidRPr="00A618DA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>Measurement</w:t>
            </w:r>
            <w:r w:rsidRPr="00A618DA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 – Money</w:t>
            </w:r>
          </w:p>
          <w:p w14:paraId="28451525" w14:textId="21935C6F" w:rsidR="00D80659" w:rsidRPr="00A618DA" w:rsidRDefault="00A618DA" w:rsidP="00A618DA">
            <w:pPr>
              <w:tabs>
                <w:tab w:val="left" w:pos="4660"/>
              </w:tabs>
              <w:spacing w:line="276" w:lineRule="auto"/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A618DA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>Statistics</w:t>
            </w:r>
          </w:p>
        </w:tc>
      </w:tr>
      <w:tr w:rsidR="00FD0D62" w:rsidRPr="00A618DA" w14:paraId="7770E6DB" w14:textId="77777777" w:rsidTr="00326F6A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2B4667C0" w14:textId="10401F4E" w:rsidR="00D33E07" w:rsidRPr="00A618DA" w:rsidRDefault="00D33E07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bCs/>
                <w:sz w:val="19"/>
                <w:szCs w:val="19"/>
              </w:rPr>
            </w:pPr>
            <w:r w:rsidRPr="00A618DA">
              <w:rPr>
                <w:rFonts w:ascii="Twinkl Cursive Unlooped Light" w:hAnsi="Twinkl Cursive Unlooped Light"/>
                <w:b/>
                <w:bCs/>
                <w:sz w:val="19"/>
                <w:szCs w:val="19"/>
              </w:rPr>
              <w:lastRenderedPageBreak/>
              <w:t xml:space="preserve">Science </w:t>
            </w:r>
          </w:p>
        </w:tc>
        <w:tc>
          <w:tcPr>
            <w:tcW w:w="2405" w:type="dxa"/>
            <w:gridSpan w:val="2"/>
            <w:vAlign w:val="center"/>
          </w:tcPr>
          <w:p w14:paraId="2EB61677" w14:textId="77777777" w:rsidR="00A618DA" w:rsidRPr="00BB3AB9" w:rsidRDefault="00A618DA" w:rsidP="00A618DA">
            <w:pPr>
              <w:jc w:val="center"/>
              <w:rPr>
                <w:rFonts w:ascii="Twinkl Cursive Unlooped Light" w:hAnsi="Twinkl Cursive Unlooped Light" w:cs="Tahoma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/>
                <w:sz w:val="18"/>
                <w:szCs w:val="18"/>
              </w:rPr>
              <w:t>Light</w:t>
            </w:r>
          </w:p>
          <w:p w14:paraId="4706EE31" w14:textId="55F3DD73" w:rsidR="00D33E07" w:rsidRPr="00BB3AB9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Cs/>
                <w:sz w:val="18"/>
                <w:szCs w:val="18"/>
              </w:rPr>
              <w:t>(Scientist - Ibn-al-Haytham)</w:t>
            </w:r>
          </w:p>
        </w:tc>
        <w:tc>
          <w:tcPr>
            <w:tcW w:w="2192" w:type="dxa"/>
            <w:gridSpan w:val="2"/>
            <w:vAlign w:val="center"/>
          </w:tcPr>
          <w:p w14:paraId="2F9386C6" w14:textId="77777777" w:rsidR="00A618DA" w:rsidRPr="00BB3AB9" w:rsidRDefault="00A618DA" w:rsidP="00A618DA">
            <w:pPr>
              <w:jc w:val="center"/>
              <w:rPr>
                <w:rFonts w:ascii="Twinkl Cursive Unlooped Light" w:hAnsi="Twinkl Cursive Unlooped Light" w:cs="Tahoma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/>
                <w:sz w:val="18"/>
                <w:szCs w:val="18"/>
              </w:rPr>
              <w:t>Forces and magnets</w:t>
            </w:r>
          </w:p>
          <w:p w14:paraId="6FECA58A" w14:textId="64081E44" w:rsidR="00D33E07" w:rsidRPr="00BB3AB9" w:rsidRDefault="00A618DA" w:rsidP="00A618DA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Cs/>
                <w:sz w:val="18"/>
                <w:szCs w:val="18"/>
              </w:rPr>
              <w:t>(Scientist - Wiliam Gilbert)</w:t>
            </w:r>
          </w:p>
        </w:tc>
        <w:tc>
          <w:tcPr>
            <w:tcW w:w="2409" w:type="dxa"/>
            <w:gridSpan w:val="4"/>
            <w:vAlign w:val="center"/>
          </w:tcPr>
          <w:p w14:paraId="089FC86B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 w:cs="Tahoma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/>
                <w:sz w:val="18"/>
                <w:szCs w:val="18"/>
              </w:rPr>
              <w:t>Rocks and Soils</w:t>
            </w:r>
          </w:p>
          <w:p w14:paraId="74D85A4E" w14:textId="07A768BA" w:rsidR="00BB3AB9" w:rsidRPr="00BB3AB9" w:rsidRDefault="00BB3AB9" w:rsidP="00BB3AB9">
            <w:pPr>
              <w:jc w:val="center"/>
              <w:rPr>
                <w:rFonts w:ascii="Twinkl Cursive Unlooped Light" w:hAnsi="Twinkl Cursive Unlooped Light" w:cs="Tahoma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Cs/>
                <w:sz w:val="18"/>
                <w:szCs w:val="18"/>
              </w:rPr>
              <w:t>(Scientist - Mary Anning)</w:t>
            </w:r>
          </w:p>
          <w:p w14:paraId="2B0D4D56" w14:textId="0225D8D8" w:rsidR="00BB3AB9" w:rsidRPr="00BB3AB9" w:rsidRDefault="00BB3AB9" w:rsidP="00BB3AB9">
            <w:pPr>
              <w:jc w:val="center"/>
              <w:rPr>
                <w:rFonts w:ascii="Twinkl Cursive Unlooped Light" w:hAnsi="Twinkl Cursive Unlooped Light" w:cs="Tahoma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Cs/>
                <w:sz w:val="18"/>
                <w:szCs w:val="18"/>
              </w:rPr>
              <w:t>(CST – Stewardship)</w:t>
            </w:r>
          </w:p>
          <w:p w14:paraId="649793DF" w14:textId="7B83C169" w:rsidR="00D33E07" w:rsidRPr="00BB3AB9" w:rsidRDefault="00D33E07" w:rsidP="00D33E07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2099E227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 w:cs="Tahoma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/>
                <w:sz w:val="18"/>
                <w:szCs w:val="18"/>
              </w:rPr>
              <w:t>Fossils</w:t>
            </w:r>
          </w:p>
          <w:p w14:paraId="4A85A57E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 w:cs="Tahoma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/>
                <w:sz w:val="18"/>
                <w:szCs w:val="18"/>
              </w:rPr>
              <w:t>(local study)</w:t>
            </w:r>
          </w:p>
          <w:p w14:paraId="2610ABDA" w14:textId="43027F42" w:rsidR="00D33E07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Cs/>
                <w:sz w:val="18"/>
                <w:szCs w:val="18"/>
              </w:rPr>
              <w:t>(CST – Stewardship)</w:t>
            </w:r>
          </w:p>
        </w:tc>
        <w:tc>
          <w:tcPr>
            <w:tcW w:w="2414" w:type="dxa"/>
            <w:gridSpan w:val="2"/>
            <w:vAlign w:val="center"/>
          </w:tcPr>
          <w:p w14:paraId="0BD85CDB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 w:cs="Tahoma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/>
                <w:sz w:val="18"/>
                <w:szCs w:val="18"/>
              </w:rPr>
              <w:t>Animals including humans</w:t>
            </w:r>
          </w:p>
          <w:p w14:paraId="066F020C" w14:textId="4EEF1A8B" w:rsidR="00BB3AB9" w:rsidRPr="00BB3AB9" w:rsidRDefault="00BB3AB9" w:rsidP="00BB3AB9">
            <w:pPr>
              <w:jc w:val="center"/>
              <w:rPr>
                <w:rFonts w:ascii="Twinkl Cursive Unlooped Light" w:hAnsi="Twinkl Cursive Unlooped Light" w:cs="Tahoma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Cs/>
                <w:sz w:val="18"/>
                <w:szCs w:val="18"/>
              </w:rPr>
              <w:t>(Scientist - Jane Goodall)</w:t>
            </w:r>
          </w:p>
          <w:p w14:paraId="689D9BDD" w14:textId="6C96D263" w:rsidR="00D33E07" w:rsidRPr="00BB3AB9" w:rsidRDefault="00BB3AB9" w:rsidP="00BB3AB9">
            <w:pPr>
              <w:jc w:val="center"/>
              <w:rPr>
                <w:rFonts w:ascii="Twinkl Cursive Unlooped Light" w:hAnsi="Twinkl Cursive Unlooped Light" w:cs="Tahoma"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sz w:val="18"/>
                <w:szCs w:val="18"/>
              </w:rPr>
              <w:t>(CST – Stewardship, Human Dignity)</w:t>
            </w:r>
          </w:p>
        </w:tc>
        <w:tc>
          <w:tcPr>
            <w:tcW w:w="2348" w:type="dxa"/>
            <w:vAlign w:val="center"/>
          </w:tcPr>
          <w:p w14:paraId="6878D8D0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 w:cs="Tahoma"/>
                <w:b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b/>
                <w:bCs/>
                <w:sz w:val="18"/>
                <w:szCs w:val="18"/>
              </w:rPr>
              <w:t>Plants</w:t>
            </w:r>
          </w:p>
          <w:p w14:paraId="7F228664" w14:textId="72EF054A" w:rsidR="00BB3AB9" w:rsidRPr="00BB3AB9" w:rsidRDefault="00BB3AB9" w:rsidP="00BB3AB9">
            <w:pPr>
              <w:jc w:val="center"/>
              <w:rPr>
                <w:rFonts w:ascii="Twinkl Cursive Unlooped Light" w:hAnsi="Twinkl Cursive Unlooped Light" w:cs="Tahoma"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sz w:val="18"/>
                <w:szCs w:val="18"/>
              </w:rPr>
              <w:t>(Scientist - Mary Seacole)</w:t>
            </w:r>
          </w:p>
          <w:p w14:paraId="01716D0B" w14:textId="1FC29CAD" w:rsidR="00D33E07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 w:cs="Tahoma"/>
                <w:sz w:val="18"/>
                <w:szCs w:val="18"/>
              </w:rPr>
              <w:t>(CST – Stewardship)</w:t>
            </w:r>
          </w:p>
        </w:tc>
      </w:tr>
      <w:tr w:rsidR="00FD0D62" w:rsidRPr="00A618DA" w14:paraId="4C91867A" w14:textId="3CBE87EE" w:rsidTr="00326F6A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8A0AF9E" w14:textId="66767676" w:rsidR="00D80659" w:rsidRPr="00A618DA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A618DA">
              <w:rPr>
                <w:rFonts w:ascii="Twinkl Cursive Unlooped Light" w:hAnsi="Twinkl Cursive Unlooped Light"/>
                <w:b/>
                <w:bCs/>
                <w:sz w:val="19"/>
                <w:szCs w:val="19"/>
              </w:rPr>
              <w:t xml:space="preserve">Geography </w:t>
            </w:r>
          </w:p>
        </w:tc>
        <w:tc>
          <w:tcPr>
            <w:tcW w:w="2405" w:type="dxa"/>
            <w:gridSpan w:val="2"/>
            <w:shd w:val="clear" w:color="auto" w:fill="C5D3FF"/>
            <w:vAlign w:val="center"/>
          </w:tcPr>
          <w:p w14:paraId="477E37AF" w14:textId="5902D45E" w:rsidR="00D80659" w:rsidRPr="00BB3AB9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2A1D8092" w14:textId="77777777" w:rsidR="00BB3AB9" w:rsidRPr="00BB3AB9" w:rsidRDefault="00BB3AB9" w:rsidP="00BB3AB9">
            <w:pPr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  <w:t>Stone Age to Iron Age</w:t>
            </w:r>
          </w:p>
          <w:p w14:paraId="48DA254C" w14:textId="77777777" w:rsidR="00BB3AB9" w:rsidRPr="00BB3AB9" w:rsidRDefault="00BB3AB9" w:rsidP="00BB3AB9">
            <w:pPr>
              <w:jc w:val="center"/>
              <w:rPr>
                <w:rFonts w:ascii="Twinkl Cursive Unlooped Light" w:eastAsia="HanziPen TC" w:hAnsi="Twinkl Cursive Unlooped Light"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sz w:val="18"/>
                <w:szCs w:val="18"/>
              </w:rPr>
              <w:t>Where did early humans settle from the Stone Age to Iron Age and what was it like there?</w:t>
            </w:r>
          </w:p>
          <w:p w14:paraId="2BD02A47" w14:textId="37732FF0" w:rsidR="00D8065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sz w:val="18"/>
                <w:szCs w:val="18"/>
              </w:rPr>
              <w:t>(CST – Stewardship)</w:t>
            </w:r>
          </w:p>
        </w:tc>
        <w:tc>
          <w:tcPr>
            <w:tcW w:w="2409" w:type="dxa"/>
            <w:gridSpan w:val="4"/>
            <w:shd w:val="clear" w:color="auto" w:fill="C5D3FF"/>
            <w:vAlign w:val="center"/>
          </w:tcPr>
          <w:p w14:paraId="502B1502" w14:textId="1E688C04" w:rsidR="00D80659" w:rsidRPr="00BB3AB9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4F6AEE34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  <w:t xml:space="preserve">Feeling hot, hot, hot! (Egypt) </w:t>
            </w:r>
          </w:p>
          <w:p w14:paraId="5441103D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sz w:val="18"/>
                <w:szCs w:val="18"/>
              </w:rPr>
              <w:t>Why is it so hot in Egypt?</w:t>
            </w:r>
          </w:p>
          <w:p w14:paraId="1BD5AFA9" w14:textId="21AD779A" w:rsidR="00D8065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sz w:val="18"/>
                <w:szCs w:val="18"/>
              </w:rPr>
              <w:t>(CST – Stewardship)</w:t>
            </w:r>
          </w:p>
        </w:tc>
        <w:tc>
          <w:tcPr>
            <w:tcW w:w="2414" w:type="dxa"/>
            <w:gridSpan w:val="2"/>
            <w:shd w:val="clear" w:color="auto" w:fill="C5D3FF"/>
            <w:vAlign w:val="center"/>
          </w:tcPr>
          <w:p w14:paraId="1FD1BECD" w14:textId="6814EE8A" w:rsidR="00D80659" w:rsidRPr="00BB3AB9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14:paraId="09646550" w14:textId="77777777" w:rsidR="00BB3AB9" w:rsidRPr="00BB3AB9" w:rsidRDefault="00BB3AB9" w:rsidP="00BB3AB9">
            <w:pPr>
              <w:ind w:left="34"/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  <w:t>Greece</w:t>
            </w:r>
          </w:p>
          <w:p w14:paraId="6B8F66B5" w14:textId="77777777" w:rsidR="00BB3AB9" w:rsidRPr="00BB3AB9" w:rsidRDefault="00BB3AB9" w:rsidP="00BB3AB9">
            <w:pPr>
              <w:ind w:left="34"/>
              <w:jc w:val="center"/>
              <w:rPr>
                <w:rFonts w:ascii="Twinkl Cursive Unlooped Light" w:eastAsia="HanziPen TC" w:hAnsi="Twinkl Cursive Unlooped Light"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sz w:val="18"/>
                <w:szCs w:val="18"/>
              </w:rPr>
              <w:t>Why do people want to go on holiday to Greece?</w:t>
            </w:r>
          </w:p>
          <w:p w14:paraId="747188C7" w14:textId="4443117E" w:rsidR="00D8065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sz w:val="18"/>
                <w:szCs w:val="18"/>
              </w:rPr>
              <w:t>(CST – Stewardship)</w:t>
            </w:r>
          </w:p>
        </w:tc>
      </w:tr>
      <w:tr w:rsidR="00FD0D62" w:rsidRPr="00A618DA" w14:paraId="44BD1A97" w14:textId="50F00091" w:rsidTr="00326F6A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34E8356" w14:textId="3B78F71B" w:rsidR="00D80659" w:rsidRPr="00A618DA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A618DA">
              <w:rPr>
                <w:rFonts w:ascii="Twinkl Cursive Unlooped Light" w:hAnsi="Twinkl Cursive Unlooped Light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2405" w:type="dxa"/>
            <w:gridSpan w:val="2"/>
            <w:vAlign w:val="center"/>
          </w:tcPr>
          <w:p w14:paraId="3AAB8564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sz w:val="18"/>
                <w:szCs w:val="18"/>
              </w:rPr>
              <w:t>Stone Age to Iron Age</w:t>
            </w:r>
          </w:p>
          <w:p w14:paraId="612916FB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Cs/>
                <w:sz w:val="18"/>
                <w:szCs w:val="18"/>
              </w:rPr>
              <w:t xml:space="preserve">What changes were most significant from the Stone Age to Iron Age? </w:t>
            </w:r>
          </w:p>
          <w:p w14:paraId="00638A3B" w14:textId="406346CD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(CST - Human Dignity,</w:t>
            </w:r>
          </w:p>
          <w:p w14:paraId="6611434C" w14:textId="1A227060" w:rsidR="00D8065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Solidarity, Common Good)</w:t>
            </w:r>
          </w:p>
        </w:tc>
        <w:tc>
          <w:tcPr>
            <w:tcW w:w="2192" w:type="dxa"/>
            <w:gridSpan w:val="2"/>
            <w:shd w:val="clear" w:color="auto" w:fill="C5D3FF"/>
            <w:vAlign w:val="center"/>
          </w:tcPr>
          <w:p w14:paraId="6DECE5B2" w14:textId="363DCAC6" w:rsidR="00D33E07" w:rsidRPr="00BB3AB9" w:rsidRDefault="00D33E07" w:rsidP="00D33E07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4"/>
            <w:vAlign w:val="center"/>
          </w:tcPr>
          <w:p w14:paraId="0A83ED60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  <w:t>Egyptians</w:t>
            </w:r>
          </w:p>
          <w:p w14:paraId="02363C2B" w14:textId="77777777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sz w:val="18"/>
                <w:szCs w:val="18"/>
              </w:rPr>
              <w:t xml:space="preserve">What were the achievements of the Ancient Egyptians?   </w:t>
            </w:r>
          </w:p>
          <w:p w14:paraId="75AEEB40" w14:textId="580F25ED" w:rsidR="00BB3AB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sz w:val="18"/>
                <w:szCs w:val="18"/>
              </w:rPr>
              <w:t>(CST - Human Dignity,</w:t>
            </w:r>
          </w:p>
          <w:p w14:paraId="3F4F9845" w14:textId="5890186D" w:rsidR="00D8065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eastAsia="HanziPen TC" w:hAnsi="Twinkl Cursive Unlooped Light"/>
                <w:sz w:val="18"/>
                <w:szCs w:val="18"/>
              </w:rPr>
              <w:t>Solidarity, Common Good)</w:t>
            </w:r>
          </w:p>
        </w:tc>
        <w:tc>
          <w:tcPr>
            <w:tcW w:w="2141" w:type="dxa"/>
            <w:shd w:val="clear" w:color="auto" w:fill="C5D3FF"/>
            <w:vAlign w:val="center"/>
          </w:tcPr>
          <w:p w14:paraId="4E4A8A22" w14:textId="77777777" w:rsidR="00D80659" w:rsidRPr="00BB3AB9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596DFA1D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Ancient Greece</w:t>
            </w:r>
          </w:p>
          <w:p w14:paraId="6B210412" w14:textId="77777777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sz w:val="18"/>
                <w:szCs w:val="18"/>
              </w:rPr>
              <w:t>How did the Ancient Greeks impact the Western World?</w:t>
            </w:r>
          </w:p>
          <w:p w14:paraId="6CA62910" w14:textId="0CA1B7C9" w:rsidR="00BB3AB9" w:rsidRPr="00BB3AB9" w:rsidRDefault="00BB3AB9" w:rsidP="00BB3AB9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sz w:val="18"/>
                <w:szCs w:val="18"/>
              </w:rPr>
              <w:t>(CST - Human Dignity,</w:t>
            </w:r>
          </w:p>
          <w:p w14:paraId="6B916ADA" w14:textId="02B3D9BE" w:rsidR="00D80659" w:rsidRPr="00BB3AB9" w:rsidRDefault="00BB3AB9" w:rsidP="00BB3AB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BB3AB9">
              <w:rPr>
                <w:rFonts w:ascii="Twinkl Cursive Unlooped Light" w:hAnsi="Twinkl Cursive Unlooped Light"/>
                <w:sz w:val="18"/>
                <w:szCs w:val="18"/>
              </w:rPr>
              <w:t>Solidarity, Common Good)</w:t>
            </w:r>
          </w:p>
        </w:tc>
        <w:tc>
          <w:tcPr>
            <w:tcW w:w="2348" w:type="dxa"/>
            <w:shd w:val="clear" w:color="auto" w:fill="C5D3FF"/>
            <w:vAlign w:val="center"/>
          </w:tcPr>
          <w:p w14:paraId="22529A36" w14:textId="57E6005A" w:rsidR="00D80659" w:rsidRPr="00BB3AB9" w:rsidRDefault="00D80659" w:rsidP="00D33E07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</w:tr>
      <w:tr w:rsidR="00FD0D62" w:rsidRPr="00A618DA" w14:paraId="1ED29428" w14:textId="77777777" w:rsidTr="00326F6A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2E64AEB" w14:textId="034CC575" w:rsidR="008123AE" w:rsidRPr="00A618DA" w:rsidRDefault="008123AE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A618DA">
              <w:rPr>
                <w:rFonts w:ascii="Twinkl Cursive Unlooped Light" w:hAnsi="Twinkl Cursive Unlooped Light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4597" w:type="dxa"/>
            <w:gridSpan w:val="4"/>
            <w:vAlign w:val="center"/>
          </w:tcPr>
          <w:p w14:paraId="73792AEE" w14:textId="32B45675" w:rsidR="008123AE" w:rsidRPr="00720952" w:rsidRDefault="008123AE" w:rsidP="00720952">
            <w:pPr>
              <w:jc w:val="center"/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Charanga Music</w:t>
            </w:r>
          </w:p>
          <w:p w14:paraId="0A70DB6F" w14:textId="77777777" w:rsidR="008123AE" w:rsidRPr="00720952" w:rsidRDefault="008123AE" w:rsidP="00720952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Ukelele tuition</w:t>
            </w:r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 xml:space="preserve"> (10 weeks)</w:t>
            </w:r>
          </w:p>
          <w:p w14:paraId="431B062D" w14:textId="1BB2EC2D" w:rsidR="008123AE" w:rsidRPr="00720952" w:rsidRDefault="008123AE" w:rsidP="00720952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>(CST – Participation, Solidarity)</w:t>
            </w:r>
          </w:p>
          <w:p w14:paraId="47D4F070" w14:textId="02B59B47" w:rsidR="008123AE" w:rsidRPr="00720952" w:rsidRDefault="008123AE" w:rsidP="0072095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253120DD" w14:textId="77777777" w:rsidR="008123AE" w:rsidRPr="00720952" w:rsidRDefault="008123AE" w:rsidP="00720952">
            <w:pPr>
              <w:jc w:val="center"/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Charanga Music</w:t>
            </w:r>
          </w:p>
          <w:p w14:paraId="68C69580" w14:textId="77777777" w:rsidR="008123AE" w:rsidRPr="00720952" w:rsidRDefault="008123AE" w:rsidP="00720952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>Three little birds (</w:t>
            </w:r>
            <w:proofErr w:type="spellStart"/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>Reggaae</w:t>
            </w:r>
            <w:proofErr w:type="spellEnd"/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>)</w:t>
            </w:r>
          </w:p>
          <w:p w14:paraId="766065F3" w14:textId="3845E50F" w:rsidR="008123AE" w:rsidRPr="00720952" w:rsidRDefault="008123AE" w:rsidP="00720952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>(CST – Participation, Subsidiarity, Solidarity</w:t>
            </w:r>
            <w:r w:rsidRPr="00720952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)</w:t>
            </w:r>
          </w:p>
        </w:tc>
        <w:tc>
          <w:tcPr>
            <w:tcW w:w="2141" w:type="dxa"/>
            <w:vAlign w:val="center"/>
          </w:tcPr>
          <w:p w14:paraId="2D561AB0" w14:textId="77777777" w:rsidR="00720952" w:rsidRPr="00720952" w:rsidRDefault="00720952" w:rsidP="00720952">
            <w:pPr>
              <w:jc w:val="center"/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Charanga Music</w:t>
            </w:r>
          </w:p>
          <w:p w14:paraId="5B4AAA80" w14:textId="77777777" w:rsidR="00720952" w:rsidRPr="00720952" w:rsidRDefault="00720952" w:rsidP="00720952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>Passion Play</w:t>
            </w:r>
          </w:p>
          <w:p w14:paraId="25C9BB0B" w14:textId="54CAB94C" w:rsidR="00720952" w:rsidRPr="00720952" w:rsidRDefault="00720952" w:rsidP="00720952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>(CST – Participation, Human Dignity, Solidarity)</w:t>
            </w:r>
          </w:p>
          <w:p w14:paraId="4F18D513" w14:textId="39E1FA8F" w:rsidR="008123AE" w:rsidRPr="00720952" w:rsidRDefault="008123AE" w:rsidP="0072095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05512912" w14:textId="77777777" w:rsidR="00720952" w:rsidRPr="00720952" w:rsidRDefault="00720952" w:rsidP="00720952">
            <w:pPr>
              <w:jc w:val="center"/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Charanga Music</w:t>
            </w:r>
          </w:p>
          <w:p w14:paraId="15A138CF" w14:textId="77777777" w:rsidR="00720952" w:rsidRPr="00720952" w:rsidRDefault="00720952" w:rsidP="00720952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>Bringing us together</w:t>
            </w:r>
          </w:p>
          <w:p w14:paraId="27CAB168" w14:textId="17410208" w:rsidR="00720952" w:rsidRPr="00720952" w:rsidRDefault="00720952" w:rsidP="00720952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>(CST – Participation, Subsidiarity, Solidarity)</w:t>
            </w:r>
          </w:p>
          <w:p w14:paraId="75A50213" w14:textId="33CAC76B" w:rsidR="008123AE" w:rsidRPr="00720952" w:rsidRDefault="008123AE" w:rsidP="00720952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14:paraId="2F2D24B7" w14:textId="77777777" w:rsidR="00720952" w:rsidRPr="00720952" w:rsidRDefault="00720952" w:rsidP="00720952">
            <w:pPr>
              <w:jc w:val="center"/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Charanga Music</w:t>
            </w:r>
          </w:p>
          <w:p w14:paraId="71E64D47" w14:textId="77777777" w:rsidR="00720952" w:rsidRPr="00720952" w:rsidRDefault="00720952" w:rsidP="00720952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>Reflect/rewind/replay</w:t>
            </w:r>
          </w:p>
          <w:p w14:paraId="11F48BEC" w14:textId="49A74FFC" w:rsidR="00720952" w:rsidRPr="00720952" w:rsidRDefault="00720952" w:rsidP="00720952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720952">
              <w:rPr>
                <w:rFonts w:ascii="Twinkl Cursive Unlooped Light" w:hAnsi="Twinkl Cursive Unlooped Light"/>
                <w:sz w:val="18"/>
                <w:szCs w:val="18"/>
              </w:rPr>
              <w:t>(CST – Participation, Subsidiarity, Solidarity)</w:t>
            </w:r>
          </w:p>
          <w:p w14:paraId="06B31252" w14:textId="24C4DBB3" w:rsidR="008123AE" w:rsidRPr="00720952" w:rsidRDefault="008123AE" w:rsidP="00720952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</w:p>
        </w:tc>
      </w:tr>
      <w:tr w:rsidR="00FD0D62" w:rsidRPr="00A618DA" w14:paraId="39D422A6" w14:textId="62CC7051" w:rsidTr="00326F6A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A8612DD" w14:textId="7368F550" w:rsidR="00D80659" w:rsidRPr="00A618DA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A618DA">
              <w:rPr>
                <w:rFonts w:ascii="Twinkl Cursive Unlooped Light" w:hAnsi="Twinkl Cursive Unlooped Light"/>
                <w:b/>
                <w:sz w:val="20"/>
                <w:szCs w:val="20"/>
              </w:rPr>
              <w:t>Art</w:t>
            </w:r>
          </w:p>
        </w:tc>
        <w:tc>
          <w:tcPr>
            <w:tcW w:w="2405" w:type="dxa"/>
            <w:gridSpan w:val="2"/>
            <w:vAlign w:val="center"/>
          </w:tcPr>
          <w:p w14:paraId="7FDF02E4" w14:textId="77777777" w:rsidR="00720952" w:rsidRPr="008D56EC" w:rsidRDefault="00720952" w:rsidP="00720952">
            <w:pPr>
              <w:jc w:val="center"/>
              <w:rPr>
                <w:rFonts w:ascii="Twinkl Cursive Unlooped Light" w:hAnsi="Twinkl Cursive Unlooped Light" w:cs="Tahoma"/>
                <w:b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 w:cs="Tahoma"/>
                <w:b/>
                <w:sz w:val="18"/>
                <w:szCs w:val="18"/>
              </w:rPr>
              <w:t>Painting and Mixed Media</w:t>
            </w:r>
          </w:p>
          <w:p w14:paraId="297EE6FB" w14:textId="5DCC6D91" w:rsidR="00720952" w:rsidRPr="008D56EC" w:rsidRDefault="00720952" w:rsidP="00720952">
            <w:pPr>
              <w:jc w:val="center"/>
              <w:rPr>
                <w:rFonts w:ascii="Twinkl Cursive Unlooped Light" w:hAnsi="Twinkl Cursive Unlooped Light" w:cs="Tahoma"/>
                <w:bCs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 w:cs="Tahoma"/>
                <w:bCs/>
                <w:sz w:val="18"/>
                <w:szCs w:val="18"/>
              </w:rPr>
              <w:t>Prehistoric painting</w:t>
            </w:r>
            <w:r w:rsidR="00EB0C4C">
              <w:rPr>
                <w:rFonts w:ascii="Twinkl Cursive Unlooped Light" w:hAnsi="Twinkl Cursive Unlooped Light" w:cs="Tahoma"/>
                <w:bCs/>
                <w:sz w:val="18"/>
                <w:szCs w:val="18"/>
              </w:rPr>
              <w:t>!</w:t>
            </w:r>
          </w:p>
          <w:p w14:paraId="648E9873" w14:textId="50FE7FEF" w:rsidR="00D80659" w:rsidRPr="008D56EC" w:rsidRDefault="00720952" w:rsidP="00720952">
            <w:pPr>
              <w:jc w:val="center"/>
              <w:rPr>
                <w:rFonts w:ascii="Twinkl Cursive Unlooped Light" w:hAnsi="Twinkl Cursive Unlooped Light" w:cs="Tahoma"/>
                <w:bCs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 w:cs="Tahoma"/>
                <w:bCs/>
                <w:sz w:val="18"/>
                <w:szCs w:val="18"/>
              </w:rPr>
              <w:t>(CST –Solidarity, Human Dignity)</w:t>
            </w:r>
          </w:p>
        </w:tc>
        <w:tc>
          <w:tcPr>
            <w:tcW w:w="2192" w:type="dxa"/>
            <w:gridSpan w:val="2"/>
            <w:shd w:val="clear" w:color="auto" w:fill="C5D3FF"/>
            <w:vAlign w:val="center"/>
          </w:tcPr>
          <w:p w14:paraId="21C8561C" w14:textId="77777777" w:rsidR="00D80659" w:rsidRPr="008D56EC" w:rsidRDefault="00D80659" w:rsidP="00D80659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306787BB" w14:textId="77777777" w:rsidR="008D56EC" w:rsidRPr="008D56EC" w:rsidRDefault="008D56EC" w:rsidP="008D56EC">
            <w:pPr>
              <w:jc w:val="center"/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Ancient Egyptians Scrolls</w:t>
            </w:r>
          </w:p>
          <w:p w14:paraId="538B7AF2" w14:textId="64C4F9A5" w:rsidR="008D56EC" w:rsidRPr="008D56EC" w:rsidRDefault="008D56EC" w:rsidP="008D56EC">
            <w:pPr>
              <w:jc w:val="center"/>
              <w:rPr>
                <w:rFonts w:ascii="Twinkl Cursive Unlooped Light" w:hAnsi="Twinkl Cursive Unlooped Light" w:cs="Tahoma"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/>
                <w:bCs/>
                <w:sz w:val="18"/>
                <w:szCs w:val="18"/>
              </w:rPr>
              <w:t>(CST – Solidarity)</w:t>
            </w:r>
          </w:p>
          <w:p w14:paraId="4D7B70C2" w14:textId="0585EABF" w:rsidR="00D54378" w:rsidRPr="008D56EC" w:rsidRDefault="00D54378" w:rsidP="00720952">
            <w:pPr>
              <w:jc w:val="center"/>
              <w:rPr>
                <w:rFonts w:ascii="Twinkl Cursive Unlooped Light" w:hAnsi="Twinkl Cursive Unlooped Light" w:cs="Tahoma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C5D3FF"/>
            <w:vAlign w:val="center"/>
          </w:tcPr>
          <w:p w14:paraId="12372790" w14:textId="77777777" w:rsidR="00D80659" w:rsidRPr="008D56EC" w:rsidRDefault="00D80659" w:rsidP="00D80659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0AFEC5AD" w14:textId="77777777" w:rsidR="008D56EC" w:rsidRPr="008D56EC" w:rsidRDefault="008D56EC" w:rsidP="008D56EC">
            <w:pPr>
              <w:jc w:val="center"/>
              <w:rPr>
                <w:rFonts w:ascii="Twinkl Cursive Unlooped Light" w:hAnsi="Twinkl Cursive Unlooped Light" w:cs="Tahoma"/>
                <w:b/>
                <w:bCs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 w:cs="Tahoma"/>
                <w:b/>
                <w:bCs/>
                <w:sz w:val="18"/>
                <w:szCs w:val="18"/>
              </w:rPr>
              <w:t>Drawing</w:t>
            </w:r>
          </w:p>
          <w:p w14:paraId="6AF24481" w14:textId="77777777" w:rsidR="008D56EC" w:rsidRPr="008D56EC" w:rsidRDefault="008D56EC" w:rsidP="008D56EC">
            <w:pPr>
              <w:jc w:val="center"/>
              <w:rPr>
                <w:rFonts w:ascii="Twinkl Cursive Unlooped Light" w:hAnsi="Twinkl Cursive Unlooped Light" w:cs="Tahoma"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 w:cs="Tahoma"/>
                <w:sz w:val="18"/>
                <w:szCs w:val="18"/>
              </w:rPr>
              <w:t>Growing Artists</w:t>
            </w:r>
          </w:p>
          <w:p w14:paraId="13A19B6B" w14:textId="6B3AEDB7" w:rsidR="00D54378" w:rsidRPr="008D56EC" w:rsidRDefault="008D56EC" w:rsidP="008D56EC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 w:cs="Tahoma"/>
                <w:sz w:val="18"/>
                <w:szCs w:val="18"/>
              </w:rPr>
              <w:t>(CST - Human Dignity, Solidarity)</w:t>
            </w:r>
          </w:p>
        </w:tc>
        <w:tc>
          <w:tcPr>
            <w:tcW w:w="2348" w:type="dxa"/>
            <w:shd w:val="clear" w:color="auto" w:fill="C5D3FF"/>
            <w:vAlign w:val="center"/>
          </w:tcPr>
          <w:p w14:paraId="57FDC025" w14:textId="77777777" w:rsidR="00D80659" w:rsidRPr="008D56EC" w:rsidRDefault="00D80659" w:rsidP="00D80659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</w:p>
        </w:tc>
      </w:tr>
      <w:tr w:rsidR="00FD0D62" w:rsidRPr="00A618DA" w14:paraId="7A6361E4" w14:textId="3D243AAE" w:rsidTr="00326F6A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62BBFA2C" w14:textId="2EEB7DDA" w:rsidR="00D80659" w:rsidRPr="00A618DA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A618DA">
              <w:rPr>
                <w:rFonts w:ascii="Twinkl Cursive Unlooped Light" w:hAnsi="Twinkl Cursive Unlooped Light"/>
                <w:b/>
                <w:sz w:val="20"/>
                <w:szCs w:val="20"/>
              </w:rPr>
              <w:t xml:space="preserve">Design and Technology </w:t>
            </w:r>
          </w:p>
        </w:tc>
        <w:tc>
          <w:tcPr>
            <w:tcW w:w="2405" w:type="dxa"/>
            <w:gridSpan w:val="2"/>
            <w:shd w:val="clear" w:color="auto" w:fill="C5D3FF"/>
            <w:vAlign w:val="center"/>
          </w:tcPr>
          <w:p w14:paraId="60794DDD" w14:textId="7F5DE0FC" w:rsidR="00D80659" w:rsidRPr="00A618DA" w:rsidRDefault="00D80659" w:rsidP="00D80659">
            <w:pPr>
              <w:jc w:val="center"/>
              <w:rPr>
                <w:rFonts w:ascii="Twinkl Cursive Unlooped Light" w:hAnsi="Twinkl Cursive Unlooped Light"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75325C62" w14:textId="77777777" w:rsidR="008D56EC" w:rsidRPr="008D56EC" w:rsidRDefault="008D56EC" w:rsidP="008D56EC">
            <w:pPr>
              <w:jc w:val="center"/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Electrical systems</w:t>
            </w:r>
          </w:p>
          <w:p w14:paraId="767D0DC6" w14:textId="280F247F" w:rsidR="0091731F" w:rsidRPr="008D56EC" w:rsidRDefault="008D56EC" w:rsidP="008D56EC">
            <w:pPr>
              <w:jc w:val="center"/>
              <w:rPr>
                <w:rFonts w:ascii="Twinkl Cursive Unlooped Light" w:hAnsi="Twinkl Cursive Unlooped Light"/>
                <w:bCs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/>
                <w:sz w:val="18"/>
                <w:szCs w:val="18"/>
              </w:rPr>
              <w:t>Electric posters</w:t>
            </w:r>
          </w:p>
        </w:tc>
        <w:tc>
          <w:tcPr>
            <w:tcW w:w="2409" w:type="dxa"/>
            <w:gridSpan w:val="4"/>
            <w:shd w:val="clear" w:color="auto" w:fill="C5D3FF"/>
            <w:vAlign w:val="center"/>
          </w:tcPr>
          <w:p w14:paraId="28ACF5FF" w14:textId="4F5E7A0C" w:rsidR="00D80659" w:rsidRPr="008D56EC" w:rsidRDefault="00D80659" w:rsidP="00D80659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138B7BFD" w14:textId="77777777" w:rsidR="008D56EC" w:rsidRPr="008D56EC" w:rsidRDefault="008D56EC" w:rsidP="008D56EC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/>
                <w:b/>
                <w:sz w:val="18"/>
                <w:szCs w:val="18"/>
              </w:rPr>
              <w:t>Cushions</w:t>
            </w:r>
          </w:p>
          <w:p w14:paraId="3E53AFBC" w14:textId="3AE65518" w:rsidR="0091731F" w:rsidRPr="008D56EC" w:rsidRDefault="0091731F" w:rsidP="008D56EC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shd w:val="clear" w:color="auto" w:fill="C5D3FF"/>
            <w:vAlign w:val="center"/>
          </w:tcPr>
          <w:p w14:paraId="0E6601E5" w14:textId="1E1FA041" w:rsidR="00D80659" w:rsidRPr="008D56EC" w:rsidRDefault="00D80659" w:rsidP="00D80659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14:paraId="76DED487" w14:textId="77777777" w:rsidR="008D56EC" w:rsidRPr="008D56EC" w:rsidRDefault="008D56EC" w:rsidP="008D56EC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8D56EC">
              <w:rPr>
                <w:rFonts w:ascii="Twinkl Cursive Unlooped Light" w:hAnsi="Twinkl Cursive Unlooped Light"/>
                <w:b/>
                <w:sz w:val="18"/>
                <w:szCs w:val="18"/>
              </w:rPr>
              <w:t>Constructing a castle</w:t>
            </w:r>
          </w:p>
          <w:p w14:paraId="31EC02A6" w14:textId="043F55E5" w:rsidR="0091731F" w:rsidRPr="008D56EC" w:rsidRDefault="0091731F" w:rsidP="008D56EC">
            <w:pPr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</w:p>
        </w:tc>
      </w:tr>
      <w:tr w:rsidR="00FD0D62" w:rsidRPr="00A618DA" w14:paraId="357F76E4" w14:textId="705EB134" w:rsidTr="00326F6A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0D00D4F" w14:textId="2B94ECE4" w:rsidR="00F76FC7" w:rsidRPr="00F76FC7" w:rsidRDefault="00F76FC7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F76FC7">
              <w:rPr>
                <w:rFonts w:ascii="Twinkl Cursive Unlooped Light" w:hAnsi="Twinkl Cursive Unlooped Light"/>
                <w:b/>
                <w:sz w:val="20"/>
                <w:szCs w:val="20"/>
              </w:rPr>
              <w:t>PE 1</w:t>
            </w:r>
          </w:p>
        </w:tc>
        <w:tc>
          <w:tcPr>
            <w:tcW w:w="2405" w:type="dxa"/>
            <w:gridSpan w:val="2"/>
            <w:vAlign w:val="center"/>
          </w:tcPr>
          <w:p w14:paraId="676C1F89" w14:textId="77777777" w:rsidR="00F76FC7" w:rsidRPr="00F76FC7" w:rsidRDefault="00F76FC7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Get Set 4 PE</w:t>
            </w:r>
          </w:p>
          <w:p w14:paraId="13AF6EE8" w14:textId="0D4D93AD" w:rsidR="00F76FC7" w:rsidRPr="00F76FC7" w:rsidRDefault="00F76FC7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Fundamentals</w:t>
            </w:r>
          </w:p>
        </w:tc>
        <w:tc>
          <w:tcPr>
            <w:tcW w:w="2192" w:type="dxa"/>
            <w:gridSpan w:val="2"/>
            <w:vAlign w:val="center"/>
          </w:tcPr>
          <w:p w14:paraId="15DDD941" w14:textId="77777777" w:rsidR="00F76FC7" w:rsidRPr="00F76FC7" w:rsidRDefault="00F76FC7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 xml:space="preserve">Get Set 4 PE </w:t>
            </w:r>
          </w:p>
          <w:p w14:paraId="589B79A6" w14:textId="28E5D04C" w:rsidR="00F76FC7" w:rsidRPr="00F76FC7" w:rsidRDefault="00F76FC7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Dance</w:t>
            </w:r>
          </w:p>
        </w:tc>
        <w:tc>
          <w:tcPr>
            <w:tcW w:w="4550" w:type="dxa"/>
            <w:gridSpan w:val="5"/>
            <w:vAlign w:val="center"/>
          </w:tcPr>
          <w:p w14:paraId="5F96A8FF" w14:textId="0EC04DF6" w:rsidR="00F76FC7" w:rsidRPr="00F76FC7" w:rsidRDefault="00F76FC7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Swimming</w:t>
            </w:r>
          </w:p>
        </w:tc>
        <w:tc>
          <w:tcPr>
            <w:tcW w:w="2414" w:type="dxa"/>
            <w:gridSpan w:val="2"/>
            <w:tcBorders>
              <w:right w:val="single" w:sz="4" w:space="0" w:color="auto"/>
            </w:tcBorders>
            <w:vAlign w:val="center"/>
          </w:tcPr>
          <w:p w14:paraId="63632350" w14:textId="77777777" w:rsidR="00F76FC7" w:rsidRPr="00F76FC7" w:rsidRDefault="00F76FC7" w:rsidP="00F76FC7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 xml:space="preserve">Get Set 4 PE </w:t>
            </w:r>
          </w:p>
          <w:p w14:paraId="31DE3AB8" w14:textId="6EB71CC6" w:rsidR="00F76FC7" w:rsidRPr="00F76FC7" w:rsidRDefault="00F76FC7" w:rsidP="00F76FC7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Netball</w:t>
            </w:r>
          </w:p>
        </w:tc>
        <w:tc>
          <w:tcPr>
            <w:tcW w:w="2348" w:type="dxa"/>
            <w:tcBorders>
              <w:left w:val="single" w:sz="4" w:space="0" w:color="auto"/>
            </w:tcBorders>
            <w:vAlign w:val="center"/>
          </w:tcPr>
          <w:p w14:paraId="1920D1B2" w14:textId="77777777" w:rsidR="00F76FC7" w:rsidRPr="00F76FC7" w:rsidRDefault="00F76FC7" w:rsidP="00F76FC7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 xml:space="preserve">Get Set 4 PE </w:t>
            </w:r>
          </w:p>
          <w:p w14:paraId="7BC0FAB8" w14:textId="5F5EB5E9" w:rsidR="00F76FC7" w:rsidRPr="00F76FC7" w:rsidRDefault="00F76FC7" w:rsidP="00F76FC7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Cricket</w:t>
            </w:r>
          </w:p>
        </w:tc>
      </w:tr>
      <w:tr w:rsidR="00FD0D62" w:rsidRPr="00A618DA" w14:paraId="5972171D" w14:textId="77777777" w:rsidTr="00326F6A">
        <w:trPr>
          <w:trHeight w:val="297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1419FCA4" w14:textId="0B50B116" w:rsidR="00D80659" w:rsidRPr="00F76FC7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F76FC7">
              <w:rPr>
                <w:rFonts w:ascii="Twinkl Cursive Unlooped Light" w:hAnsi="Twinkl Cursive Unlooped Light"/>
                <w:b/>
                <w:sz w:val="20"/>
                <w:szCs w:val="20"/>
              </w:rPr>
              <w:t>PE 2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0BE10C96" w14:textId="3CE4F07E" w:rsidR="00D80659" w:rsidRPr="00F76FC7" w:rsidRDefault="00D80659" w:rsidP="00326F6A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Get Set 4 PE</w:t>
            </w:r>
          </w:p>
          <w:p w14:paraId="243ECEE2" w14:textId="5A279DFE" w:rsidR="00326F6A" w:rsidRPr="00F76FC7" w:rsidRDefault="00F76FC7" w:rsidP="00326F6A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Gymnastics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14:paraId="43263737" w14:textId="77777777" w:rsidR="00D80659" w:rsidRPr="00F76FC7" w:rsidRDefault="00D80659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 xml:space="preserve">Get Set 4 PE </w:t>
            </w:r>
          </w:p>
          <w:p w14:paraId="43FDD78D" w14:textId="3443EED8" w:rsidR="00D80659" w:rsidRPr="00F76FC7" w:rsidRDefault="00F76FC7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Fitness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14:paraId="2BE2F566" w14:textId="77777777" w:rsidR="00D80659" w:rsidRPr="00F76FC7" w:rsidRDefault="00D80659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 xml:space="preserve">Get Set 4 PE </w:t>
            </w:r>
          </w:p>
          <w:p w14:paraId="0539077F" w14:textId="455E63E3" w:rsidR="00D80659" w:rsidRPr="00F76FC7" w:rsidRDefault="00F76FC7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Ball Skills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3D7192A9" w14:textId="77777777" w:rsidR="00D80659" w:rsidRPr="00F76FC7" w:rsidRDefault="00D80659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 xml:space="preserve">Get Set 4 PE </w:t>
            </w:r>
          </w:p>
          <w:p w14:paraId="7C4309FF" w14:textId="1FC97ADB" w:rsidR="00D80659" w:rsidRPr="00F76FC7" w:rsidRDefault="00F76FC7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Tennis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  <w:vAlign w:val="center"/>
          </w:tcPr>
          <w:p w14:paraId="7E4F4193" w14:textId="77777777" w:rsidR="00D80659" w:rsidRPr="00F76FC7" w:rsidRDefault="00D80659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 xml:space="preserve">Get Set 4 PE </w:t>
            </w:r>
          </w:p>
          <w:p w14:paraId="788B88B0" w14:textId="3CFA1257" w:rsidR="00D80659" w:rsidRPr="00F76FC7" w:rsidRDefault="00F76FC7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Hockey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vAlign w:val="center"/>
          </w:tcPr>
          <w:p w14:paraId="37A15A9A" w14:textId="77777777" w:rsidR="00D80659" w:rsidRPr="00F76FC7" w:rsidRDefault="00D80659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 xml:space="preserve">Get Set 4 PE </w:t>
            </w:r>
          </w:p>
          <w:p w14:paraId="32E36A4F" w14:textId="2464C865" w:rsidR="00D80659" w:rsidRPr="00F76FC7" w:rsidRDefault="00D80659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 w:rsidRPr="00F76FC7">
              <w:rPr>
                <w:rFonts w:ascii="Twinkl Cursive Unlooped Light" w:hAnsi="Twinkl Cursive Unlooped Light"/>
                <w:b/>
                <w:sz w:val="18"/>
                <w:szCs w:val="18"/>
              </w:rPr>
              <w:t>Athletics</w:t>
            </w:r>
          </w:p>
        </w:tc>
      </w:tr>
      <w:tr w:rsidR="00FD0D62" w:rsidRPr="00A618DA" w14:paraId="57CB7244" w14:textId="77777777" w:rsidTr="00326F6A">
        <w:trPr>
          <w:trHeight w:val="288"/>
        </w:trPr>
        <w:tc>
          <w:tcPr>
            <w:tcW w:w="1496" w:type="dxa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14:paraId="135D24F1" w14:textId="77777777" w:rsidR="00326F6A" w:rsidRDefault="00326F6A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>
              <w:rPr>
                <w:rFonts w:ascii="Twinkl Cursive Unlooped Light" w:hAnsi="Twinkl Cursive Unlooped Light"/>
                <w:b/>
                <w:sz w:val="20"/>
                <w:szCs w:val="20"/>
              </w:rPr>
              <w:t>FRENCH</w:t>
            </w:r>
          </w:p>
          <w:p w14:paraId="65150E2C" w14:textId="06A23F0F" w:rsidR="00326F6A" w:rsidRPr="00F76FC7" w:rsidRDefault="00326F6A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>
              <w:rPr>
                <w:rFonts w:ascii="Twinkl Cursive Unlooped Light" w:hAnsi="Twinkl Cursive Unlooped Light"/>
                <w:b/>
                <w:sz w:val="20"/>
                <w:szCs w:val="20"/>
              </w:rPr>
              <w:t>(MFL)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</w:tcBorders>
            <w:vAlign w:val="center"/>
          </w:tcPr>
          <w:p w14:paraId="73CD96E2" w14:textId="2A80E4F0" w:rsidR="00326F6A" w:rsidRPr="00F76FC7" w:rsidRDefault="00013416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>
              <w:rPr>
                <w:rFonts w:ascii="Twinkl Cursive Unlooped Light" w:hAnsi="Twinkl Cursive Unlooped Light"/>
                <w:b/>
                <w:sz w:val="18"/>
                <w:szCs w:val="18"/>
              </w:rPr>
              <w:t>Introductions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</w:tcBorders>
            <w:vAlign w:val="center"/>
          </w:tcPr>
          <w:p w14:paraId="31224155" w14:textId="5CA05A27" w:rsidR="00326F6A" w:rsidRPr="00F76FC7" w:rsidRDefault="00013416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>
              <w:rPr>
                <w:rFonts w:ascii="Twinkl Cursive Unlooped Light" w:hAnsi="Twinkl Cursive Unlooped Light"/>
                <w:b/>
                <w:sz w:val="18"/>
                <w:szCs w:val="18"/>
              </w:rPr>
              <w:t>Numbers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</w:tcBorders>
            <w:vAlign w:val="center"/>
          </w:tcPr>
          <w:p w14:paraId="0A311CA5" w14:textId="5ECF6342" w:rsidR="00326F6A" w:rsidRPr="00F76FC7" w:rsidRDefault="00013416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>
              <w:rPr>
                <w:rFonts w:ascii="Twinkl Cursive Unlooped Light" w:hAnsi="Twinkl Cursive Unlooped Light"/>
                <w:b/>
                <w:sz w:val="18"/>
                <w:szCs w:val="18"/>
              </w:rPr>
              <w:t>Weather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vAlign w:val="center"/>
          </w:tcPr>
          <w:p w14:paraId="1924935A" w14:textId="00638283" w:rsidR="00326F6A" w:rsidRPr="00F76FC7" w:rsidRDefault="00013416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>
              <w:rPr>
                <w:rFonts w:ascii="Twinkl Cursive Unlooped Light" w:hAnsi="Twinkl Cursive Unlooped Light"/>
                <w:b/>
                <w:sz w:val="18"/>
                <w:szCs w:val="18"/>
              </w:rPr>
              <w:t>Colours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</w:tcBorders>
            <w:vAlign w:val="center"/>
          </w:tcPr>
          <w:p w14:paraId="2B359A05" w14:textId="7AEE60D2" w:rsidR="00326F6A" w:rsidRPr="00F76FC7" w:rsidRDefault="00013416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>
              <w:rPr>
                <w:rFonts w:ascii="Twinkl Cursive Unlooped Light" w:hAnsi="Twinkl Cursive Unlooped Light"/>
                <w:b/>
                <w:sz w:val="18"/>
                <w:szCs w:val="18"/>
              </w:rPr>
              <w:t>Home</w:t>
            </w:r>
          </w:p>
        </w:tc>
        <w:tc>
          <w:tcPr>
            <w:tcW w:w="2348" w:type="dxa"/>
            <w:tcBorders>
              <w:top w:val="single" w:sz="4" w:space="0" w:color="auto"/>
            </w:tcBorders>
            <w:vAlign w:val="center"/>
          </w:tcPr>
          <w:p w14:paraId="42627FBE" w14:textId="7C7191E1" w:rsidR="00326F6A" w:rsidRPr="00F76FC7" w:rsidRDefault="00013416" w:rsidP="00D80659">
            <w:pPr>
              <w:jc w:val="center"/>
              <w:rPr>
                <w:rFonts w:ascii="Twinkl Cursive Unlooped Light" w:hAnsi="Twinkl Cursive Unlooped Light"/>
                <w:b/>
                <w:sz w:val="18"/>
                <w:szCs w:val="18"/>
              </w:rPr>
            </w:pPr>
            <w:r>
              <w:rPr>
                <w:rFonts w:ascii="Twinkl Cursive Unlooped Light" w:hAnsi="Twinkl Cursive Unlooped Light"/>
                <w:b/>
                <w:sz w:val="18"/>
                <w:szCs w:val="18"/>
              </w:rPr>
              <w:t>School</w:t>
            </w:r>
          </w:p>
        </w:tc>
      </w:tr>
      <w:tr w:rsidR="00FD0D62" w:rsidRPr="00A618DA" w14:paraId="0EB7DE92" w14:textId="77777777" w:rsidTr="00326F6A">
        <w:trPr>
          <w:trHeight w:val="326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42C5B3E" w14:textId="32AD5699" w:rsidR="00D80659" w:rsidRPr="00F76FC7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F76FC7">
              <w:rPr>
                <w:rFonts w:ascii="Twinkl Cursive Unlooped Light" w:hAnsi="Twinkl Cursive Unlooped Light"/>
                <w:b/>
                <w:sz w:val="20"/>
                <w:szCs w:val="20"/>
              </w:rPr>
              <w:t>COMPUTING</w:t>
            </w:r>
          </w:p>
        </w:tc>
        <w:tc>
          <w:tcPr>
            <w:tcW w:w="2405" w:type="dxa"/>
            <w:gridSpan w:val="2"/>
          </w:tcPr>
          <w:p w14:paraId="4ED1318A" w14:textId="77777777" w:rsidR="00F76FC7" w:rsidRPr="00F76FC7" w:rsidRDefault="00F76FC7" w:rsidP="00F76FC7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Cursive Unlooped Light" w:hAnsi="Twinkl Cursive Unlooped Light" w:cs="Segoe UI"/>
                <w:b/>
                <w:sz w:val="18"/>
                <w:szCs w:val="18"/>
              </w:rPr>
            </w:pPr>
            <w:r w:rsidRPr="00F76FC7">
              <w:rPr>
                <w:rStyle w:val="normaltextrun"/>
                <w:rFonts w:ascii="Twinkl Cursive Unlooped Light" w:hAnsi="Twinkl Cursive Unlooped Light" w:cs="Calibri"/>
                <w:b/>
                <w:sz w:val="18"/>
                <w:szCs w:val="18"/>
              </w:rPr>
              <w:t>Branching Databases</w:t>
            </w:r>
          </w:p>
          <w:p w14:paraId="6E793B6E" w14:textId="6469EDB5" w:rsidR="00D80659" w:rsidRPr="00F76FC7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gridSpan w:val="2"/>
          </w:tcPr>
          <w:p w14:paraId="64B54532" w14:textId="50E11FD9" w:rsidR="00D80659" w:rsidRPr="00F76FC7" w:rsidRDefault="00F76FC7" w:rsidP="00D8065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  <w:r w:rsidRPr="00F76FC7">
              <w:rPr>
                <w:rStyle w:val="normaltextrun"/>
                <w:rFonts w:ascii="Twinkl Cursive Unlooped Light" w:hAnsi="Twinkl Cursive Unlooped Light" w:cs="Calibri"/>
                <w:b/>
                <w:sz w:val="18"/>
                <w:szCs w:val="18"/>
              </w:rPr>
              <w:t>Sequencing sounds</w:t>
            </w:r>
            <w:r w:rsidR="00D80659" w:rsidRPr="00F76FC7">
              <w:rPr>
                <w:rStyle w:val="eop"/>
                <w:rFonts w:ascii="Twinkl Cursive Unlooped Light" w:hAnsi="Twinkl Cursive Unlooped Light" w:cs="Calibri"/>
                <w:b/>
                <w:sz w:val="18"/>
                <w:szCs w:val="18"/>
              </w:rPr>
              <w:t> </w:t>
            </w:r>
          </w:p>
        </w:tc>
        <w:tc>
          <w:tcPr>
            <w:tcW w:w="2409" w:type="dxa"/>
            <w:gridSpan w:val="4"/>
          </w:tcPr>
          <w:p w14:paraId="158D880A" w14:textId="77777777" w:rsidR="00F76FC7" w:rsidRPr="00F76FC7" w:rsidRDefault="00F76FC7" w:rsidP="00F76FC7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Cursive Unlooped Light" w:hAnsi="Twinkl Cursive Unlooped Light" w:cs="Segoe UI"/>
                <w:b/>
                <w:sz w:val="18"/>
                <w:szCs w:val="18"/>
              </w:rPr>
            </w:pPr>
            <w:r w:rsidRPr="00F76FC7">
              <w:rPr>
                <w:rStyle w:val="normaltextrun"/>
                <w:rFonts w:ascii="Twinkl Cursive Unlooped Light" w:hAnsi="Twinkl Cursive Unlooped Light" w:cs="Calibri"/>
                <w:b/>
                <w:sz w:val="18"/>
                <w:szCs w:val="18"/>
              </w:rPr>
              <w:t>Desktop Publishing</w:t>
            </w:r>
          </w:p>
          <w:p w14:paraId="44250915" w14:textId="7618193F" w:rsidR="00D80659" w:rsidRPr="00F76FC7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</w:p>
        </w:tc>
        <w:tc>
          <w:tcPr>
            <w:tcW w:w="2141" w:type="dxa"/>
          </w:tcPr>
          <w:p w14:paraId="192C69C1" w14:textId="0FB5C706" w:rsidR="00D80659" w:rsidRPr="00F76FC7" w:rsidRDefault="00F76FC7" w:rsidP="00D8065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  <w:r w:rsidRPr="00F76FC7">
              <w:rPr>
                <w:rStyle w:val="normaltextrun"/>
                <w:rFonts w:ascii="Twinkl Cursive Unlooped Light" w:hAnsi="Twinkl Cursive Unlooped Light" w:cs="Calibri"/>
                <w:b/>
                <w:color w:val="000000"/>
                <w:sz w:val="18"/>
                <w:szCs w:val="18"/>
                <w:shd w:val="clear" w:color="auto" w:fill="FFFFFF"/>
              </w:rPr>
              <w:t>Events and actions in programming</w:t>
            </w:r>
          </w:p>
        </w:tc>
        <w:tc>
          <w:tcPr>
            <w:tcW w:w="2414" w:type="dxa"/>
            <w:gridSpan w:val="2"/>
          </w:tcPr>
          <w:p w14:paraId="1EAFCFF9" w14:textId="77777777" w:rsidR="00F76FC7" w:rsidRPr="00F76FC7" w:rsidRDefault="00F76FC7" w:rsidP="00F76FC7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Cursive Unlooped Light" w:hAnsi="Twinkl Cursive Unlooped Light" w:cs="Segoe UI"/>
                <w:b/>
                <w:sz w:val="18"/>
                <w:szCs w:val="18"/>
              </w:rPr>
            </w:pPr>
            <w:r w:rsidRPr="00F76FC7">
              <w:rPr>
                <w:rStyle w:val="normaltextrun"/>
                <w:rFonts w:ascii="Twinkl Cursive Unlooped Light" w:hAnsi="Twinkl Cursive Unlooped Light" w:cs="Calibri"/>
                <w:b/>
                <w:sz w:val="18"/>
                <w:szCs w:val="18"/>
              </w:rPr>
              <w:t>Stop frame animation</w:t>
            </w:r>
          </w:p>
          <w:p w14:paraId="6D5B93DB" w14:textId="619B5243" w:rsidR="00D80659" w:rsidRPr="00F76FC7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</w:p>
        </w:tc>
        <w:tc>
          <w:tcPr>
            <w:tcW w:w="2348" w:type="dxa"/>
          </w:tcPr>
          <w:p w14:paraId="57E1DBBE" w14:textId="2CF1125D" w:rsidR="00D80659" w:rsidRPr="00F76FC7" w:rsidRDefault="00F76FC7" w:rsidP="00D80659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divId w:val="2038308328"/>
              <w:rPr>
                <w:rFonts w:ascii="Twinkl Cursive Unlooped Light" w:hAnsi="Twinkl Cursive Unlooped Light" w:cs="Segoe UI"/>
                <w:sz w:val="18"/>
                <w:szCs w:val="18"/>
              </w:rPr>
            </w:pPr>
            <w:r w:rsidRPr="00F76FC7"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  <w:t>Connecting Computers</w:t>
            </w:r>
          </w:p>
        </w:tc>
      </w:tr>
      <w:tr w:rsidR="00FD0D62" w:rsidRPr="00A618DA" w14:paraId="415BACDD" w14:textId="77777777" w:rsidTr="00326F6A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A3AFA11" w14:textId="664E52C2" w:rsidR="00D80659" w:rsidRPr="00DF5394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sz w:val="20"/>
                <w:szCs w:val="20"/>
              </w:rPr>
            </w:pPr>
            <w:r w:rsidRPr="00DF5394">
              <w:rPr>
                <w:rFonts w:ascii="Twinkl Cursive Unlooped Light" w:hAnsi="Twinkl Cursive Unlooped Light"/>
                <w:b/>
                <w:sz w:val="20"/>
                <w:szCs w:val="20"/>
              </w:rPr>
              <w:t>PSHE/RSE</w:t>
            </w:r>
          </w:p>
        </w:tc>
        <w:tc>
          <w:tcPr>
            <w:tcW w:w="2405" w:type="dxa"/>
            <w:gridSpan w:val="2"/>
            <w:vAlign w:val="center"/>
          </w:tcPr>
          <w:p w14:paraId="6B992946" w14:textId="77777777" w:rsidR="00F76FC7" w:rsidRPr="00DF5394" w:rsidRDefault="00F76FC7" w:rsidP="00F76FC7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DF5394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LKS2 TEAM</w:t>
            </w:r>
            <w:r w:rsidRPr="00DF5394">
              <w:rPr>
                <w:rFonts w:ascii="Twinkl Cursive Unlooped Light" w:hAnsi="Twinkl Cursive Unlooped Light"/>
                <w:sz w:val="18"/>
                <w:szCs w:val="18"/>
              </w:rPr>
              <w:t xml:space="preserve"> (Relationships) </w:t>
            </w:r>
          </w:p>
          <w:p w14:paraId="10D09393" w14:textId="48975056" w:rsidR="00D80659" w:rsidRPr="00DF5394" w:rsidRDefault="00F76FC7" w:rsidP="00F76FC7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DF5394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(CST - Human Dignity, Subsidiarity, Options for the poor)</w:t>
            </w:r>
          </w:p>
        </w:tc>
        <w:tc>
          <w:tcPr>
            <w:tcW w:w="2192" w:type="dxa"/>
            <w:gridSpan w:val="2"/>
            <w:vAlign w:val="center"/>
          </w:tcPr>
          <w:p w14:paraId="1C9F8469" w14:textId="77777777" w:rsidR="00F76FC7" w:rsidRPr="00DF5394" w:rsidRDefault="00F76FC7" w:rsidP="00F76FC7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DF5394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LKS2 Think Positive</w:t>
            </w:r>
            <w:r w:rsidRPr="00DF5394">
              <w:rPr>
                <w:rFonts w:ascii="Twinkl Cursive Unlooped Light" w:hAnsi="Twinkl Cursive Unlooped Light"/>
                <w:sz w:val="18"/>
                <w:szCs w:val="18"/>
              </w:rPr>
              <w:t xml:space="preserve"> (Health and Wellbeing) </w:t>
            </w:r>
          </w:p>
          <w:p w14:paraId="43986366" w14:textId="100258B4" w:rsidR="00D80659" w:rsidRPr="00DF5394" w:rsidRDefault="00F76FC7" w:rsidP="00F76FC7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DF5394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(CST – Human Dignity, Options for the poor)</w:t>
            </w:r>
          </w:p>
        </w:tc>
        <w:tc>
          <w:tcPr>
            <w:tcW w:w="2409" w:type="dxa"/>
            <w:gridSpan w:val="4"/>
            <w:vAlign w:val="center"/>
          </w:tcPr>
          <w:p w14:paraId="12D688D9" w14:textId="77777777" w:rsidR="00F76FC7" w:rsidRPr="00DF5394" w:rsidRDefault="00F76FC7" w:rsidP="00F76FC7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DF5394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LKS2 Diverse Britain</w:t>
            </w:r>
            <w:r w:rsidRPr="00DF5394">
              <w:rPr>
                <w:rFonts w:ascii="Twinkl Cursive Unlooped Light" w:hAnsi="Twinkl Cursive Unlooped Light"/>
                <w:sz w:val="18"/>
                <w:szCs w:val="18"/>
              </w:rPr>
              <w:t xml:space="preserve"> (Living in the Wider World)  </w:t>
            </w:r>
          </w:p>
          <w:p w14:paraId="75A11650" w14:textId="7FD12FF2" w:rsidR="00D80659" w:rsidRPr="00DF5394" w:rsidRDefault="00F76FC7" w:rsidP="00F76FC7">
            <w:pPr>
              <w:tabs>
                <w:tab w:val="left" w:pos="4660"/>
              </w:tabs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DF5394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(CST - Human Dignity, </w:t>
            </w:r>
            <w:proofErr w:type="gramStart"/>
            <w:r w:rsidRPr="00DF5394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Solidarity,  </w:t>
            </w:r>
            <w:r w:rsidR="00DF5394" w:rsidRPr="00DF5394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Common</w:t>
            </w:r>
            <w:proofErr w:type="gramEnd"/>
            <w:r w:rsidR="00DF5394" w:rsidRPr="00DF5394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 xml:space="preserve"> Good, </w:t>
            </w:r>
            <w:r w:rsidRPr="00DF5394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Subsidiarity)</w:t>
            </w:r>
          </w:p>
        </w:tc>
        <w:tc>
          <w:tcPr>
            <w:tcW w:w="2141" w:type="dxa"/>
            <w:vAlign w:val="center"/>
          </w:tcPr>
          <w:p w14:paraId="1601EFAF" w14:textId="77777777" w:rsidR="00F76FC7" w:rsidRPr="00DF5394" w:rsidRDefault="00F76FC7" w:rsidP="00F76FC7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DF5394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LKS2 Be Yourself</w:t>
            </w:r>
            <w:r w:rsidRPr="00DF5394">
              <w:rPr>
                <w:rFonts w:ascii="Twinkl Cursive Unlooped Light" w:hAnsi="Twinkl Cursive Unlooped Light"/>
                <w:sz w:val="18"/>
                <w:szCs w:val="18"/>
              </w:rPr>
              <w:t xml:space="preserve"> (Relationships) </w:t>
            </w:r>
          </w:p>
          <w:p w14:paraId="6354CA17" w14:textId="4E635F7C" w:rsidR="00F76FC7" w:rsidRPr="00DF5394" w:rsidRDefault="00F76FC7" w:rsidP="00F76FC7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DF5394">
              <w:rPr>
                <w:rFonts w:ascii="Twinkl Cursive Unlooped Light" w:hAnsi="Twinkl Cursive Unlooped Light"/>
                <w:sz w:val="18"/>
                <w:szCs w:val="18"/>
              </w:rPr>
              <w:t>(CST – Human Dignity)</w:t>
            </w:r>
          </w:p>
          <w:p w14:paraId="482A1865" w14:textId="725CFE46" w:rsidR="00D80659" w:rsidRPr="00DF5394" w:rsidRDefault="00D80659" w:rsidP="00D80659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4FBFBCAF" w14:textId="77777777" w:rsidR="00F76FC7" w:rsidRPr="00DF5394" w:rsidRDefault="00F76FC7" w:rsidP="00F76FC7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DF5394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LKS 2 It’s My Body</w:t>
            </w:r>
            <w:r w:rsidRPr="00DF5394">
              <w:rPr>
                <w:rFonts w:ascii="Twinkl Cursive Unlooped Light" w:hAnsi="Twinkl Cursive Unlooped Light"/>
                <w:sz w:val="18"/>
                <w:szCs w:val="18"/>
              </w:rPr>
              <w:t xml:space="preserve"> (Health and Wellbeing) </w:t>
            </w:r>
          </w:p>
          <w:p w14:paraId="09B66855" w14:textId="77777777" w:rsidR="00F76FC7" w:rsidRPr="00DF5394" w:rsidRDefault="00F76FC7" w:rsidP="00F76FC7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DF5394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>RSE</w:t>
            </w:r>
            <w:r w:rsidRPr="00DF5394">
              <w:rPr>
                <w:rFonts w:ascii="Twinkl Cursive Unlooped Light" w:hAnsi="Twinkl Cursive Unlooped Light"/>
                <w:sz w:val="18"/>
                <w:szCs w:val="18"/>
              </w:rPr>
              <w:t xml:space="preserve"> – ‘A Journey in Love’</w:t>
            </w:r>
          </w:p>
          <w:p w14:paraId="19EA87E3" w14:textId="7E682CF2" w:rsidR="00D80659" w:rsidRPr="00DF5394" w:rsidRDefault="00F76FC7" w:rsidP="00F76FC7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sz w:val="18"/>
                <w:szCs w:val="18"/>
              </w:rPr>
            </w:pPr>
            <w:r w:rsidRPr="00DF5394">
              <w:rPr>
                <w:rFonts w:ascii="Twinkl Cursive Unlooped Light" w:hAnsi="Twinkl Cursive Unlooped Light"/>
                <w:sz w:val="18"/>
                <w:szCs w:val="18"/>
              </w:rPr>
              <w:t>(CST - Human Dignity)</w:t>
            </w:r>
          </w:p>
        </w:tc>
        <w:tc>
          <w:tcPr>
            <w:tcW w:w="2348" w:type="dxa"/>
            <w:vAlign w:val="center"/>
          </w:tcPr>
          <w:p w14:paraId="78794193" w14:textId="77777777" w:rsidR="00DF5394" w:rsidRPr="00DF5394" w:rsidRDefault="00DF5394" w:rsidP="00DF5394">
            <w:pPr>
              <w:tabs>
                <w:tab w:val="left" w:pos="4660"/>
              </w:tabs>
              <w:jc w:val="center"/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</w:pPr>
            <w:r w:rsidRPr="00DF5394">
              <w:rPr>
                <w:rFonts w:ascii="Twinkl Cursive Unlooped Light" w:hAnsi="Twinkl Cursive Unlooped Light"/>
                <w:b/>
                <w:bCs/>
                <w:sz w:val="18"/>
                <w:szCs w:val="18"/>
              </w:rPr>
              <w:t xml:space="preserve">LKS2 Aiming High </w:t>
            </w:r>
          </w:p>
          <w:p w14:paraId="4535A952" w14:textId="77777777" w:rsidR="00D80659" w:rsidRPr="00DF5394" w:rsidRDefault="00DF5394" w:rsidP="00DF5394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DF5394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(Living in the Wider World)</w:t>
            </w:r>
          </w:p>
          <w:p w14:paraId="11F6BA74" w14:textId="6CBC3A75" w:rsidR="00DF5394" w:rsidRPr="00DF5394" w:rsidRDefault="00DF5394" w:rsidP="00DF5394">
            <w:pPr>
              <w:tabs>
                <w:tab w:val="left" w:pos="4660"/>
              </w:tabs>
              <w:jc w:val="center"/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</w:pPr>
            <w:r w:rsidRPr="00DF5394">
              <w:rPr>
                <w:rFonts w:ascii="Twinkl Cursive Unlooped Light" w:eastAsia="HanziPen TC" w:hAnsi="Twinkl Cursive Unlooped Light"/>
                <w:bCs/>
                <w:sz w:val="18"/>
                <w:szCs w:val="18"/>
              </w:rPr>
              <w:t>(CST – Human Dignity, Solidarity)</w:t>
            </w:r>
          </w:p>
        </w:tc>
      </w:tr>
    </w:tbl>
    <w:p w14:paraId="469E6EE1" w14:textId="77777777" w:rsidR="00276972" w:rsidRPr="00A618DA" w:rsidRDefault="00276972" w:rsidP="00C36774">
      <w:pPr>
        <w:tabs>
          <w:tab w:val="left" w:pos="4660"/>
        </w:tabs>
        <w:rPr>
          <w:rFonts w:ascii="Twinkl Cursive Unlooped Light" w:hAnsi="Twinkl Cursive Unlooped Light"/>
          <w:i/>
          <w:iCs/>
          <w:sz w:val="28"/>
          <w:szCs w:val="28"/>
        </w:rPr>
      </w:pPr>
    </w:p>
    <w:sectPr w:rsidR="00276972" w:rsidRPr="00A618DA" w:rsidSect="00D80659">
      <w:pgSz w:w="16838" w:h="11906" w:orient="landscape"/>
      <w:pgMar w:top="720" w:right="454" w:bottom="720" w:left="720" w:header="709" w:footer="709" w:gutter="0"/>
      <w:pgBorders w:offsetFrom="page">
        <w:top w:val="single" w:sz="6" w:space="24" w:color="6CD9DE"/>
        <w:left w:val="single" w:sz="6" w:space="24" w:color="6CD9DE"/>
        <w:bottom w:val="single" w:sz="6" w:space="24" w:color="6CD9DE"/>
        <w:right w:val="single" w:sz="6" w:space="24" w:color="6CD9D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55D5" w14:textId="77777777" w:rsidR="00E63E80" w:rsidRDefault="00E63E80" w:rsidP="00522BF2">
      <w:pPr>
        <w:spacing w:after="0" w:line="240" w:lineRule="auto"/>
      </w:pPr>
      <w:r>
        <w:separator/>
      </w:r>
    </w:p>
  </w:endnote>
  <w:endnote w:type="continuationSeparator" w:id="0">
    <w:p w14:paraId="2C55EA80" w14:textId="77777777" w:rsidR="00E63E80" w:rsidRDefault="00E63E80" w:rsidP="0052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Twinkl Cursive Un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Thin">
    <w:altName w:val="Calibri"/>
    <w:charset w:val="00"/>
    <w:family w:val="auto"/>
    <w:pitch w:val="variable"/>
    <w:sig w:usb0="00000007" w:usb1="00000001" w:usb2="00000000" w:usb3="00000000" w:csb0="00000093" w:csb1="00000000"/>
  </w:font>
  <w:font w:name="HanziPen TC">
    <w:altName w:val="Microsoft JhengHei"/>
    <w:charset w:val="88"/>
    <w:family w:val="auto"/>
    <w:pitch w:val="variable"/>
    <w:sig w:usb0="A00002FF" w:usb1="7ACF7CFB" w:usb2="00000016" w:usb3="00000000" w:csb0="001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CA6B" w14:textId="77777777" w:rsidR="00E63E80" w:rsidRDefault="00E63E80" w:rsidP="00522BF2">
      <w:pPr>
        <w:spacing w:after="0" w:line="240" w:lineRule="auto"/>
      </w:pPr>
      <w:r>
        <w:separator/>
      </w:r>
    </w:p>
  </w:footnote>
  <w:footnote w:type="continuationSeparator" w:id="0">
    <w:p w14:paraId="0BE655AE" w14:textId="77777777" w:rsidR="00E63E80" w:rsidRDefault="00E63E80" w:rsidP="0052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313"/>
    <w:multiLevelType w:val="hybridMultilevel"/>
    <w:tmpl w:val="8A124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162CE"/>
    <w:multiLevelType w:val="hybridMultilevel"/>
    <w:tmpl w:val="740A43D8"/>
    <w:lvl w:ilvl="0" w:tplc="3E06C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41A"/>
    <w:multiLevelType w:val="hybridMultilevel"/>
    <w:tmpl w:val="500679E2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13150"/>
    <w:multiLevelType w:val="hybridMultilevel"/>
    <w:tmpl w:val="F9E2E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65C"/>
    <w:multiLevelType w:val="hybridMultilevel"/>
    <w:tmpl w:val="290AC1D0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7AC1"/>
    <w:multiLevelType w:val="hybridMultilevel"/>
    <w:tmpl w:val="F9B65F84"/>
    <w:lvl w:ilvl="0" w:tplc="C2EED9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A70AF"/>
    <w:multiLevelType w:val="hybridMultilevel"/>
    <w:tmpl w:val="3FA27D7E"/>
    <w:lvl w:ilvl="0" w:tplc="EDD80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E21E9"/>
    <w:multiLevelType w:val="hybridMultilevel"/>
    <w:tmpl w:val="E5E2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60956"/>
    <w:multiLevelType w:val="hybridMultilevel"/>
    <w:tmpl w:val="AF90A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60448"/>
    <w:multiLevelType w:val="hybridMultilevel"/>
    <w:tmpl w:val="C1E03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6F51CE"/>
    <w:multiLevelType w:val="hybridMultilevel"/>
    <w:tmpl w:val="2896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C15E6"/>
    <w:multiLevelType w:val="hybridMultilevel"/>
    <w:tmpl w:val="A47A7156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56A77DDA"/>
    <w:multiLevelType w:val="hybridMultilevel"/>
    <w:tmpl w:val="C9AA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92535"/>
    <w:multiLevelType w:val="hybridMultilevel"/>
    <w:tmpl w:val="59E40C9A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94996"/>
    <w:multiLevelType w:val="hybridMultilevel"/>
    <w:tmpl w:val="263C2AEC"/>
    <w:lvl w:ilvl="0" w:tplc="02C0E7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C06A3"/>
    <w:multiLevelType w:val="hybridMultilevel"/>
    <w:tmpl w:val="9D66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E2189"/>
    <w:multiLevelType w:val="hybridMultilevel"/>
    <w:tmpl w:val="69345780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B0338"/>
    <w:multiLevelType w:val="hybridMultilevel"/>
    <w:tmpl w:val="51022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7304A"/>
    <w:multiLevelType w:val="hybridMultilevel"/>
    <w:tmpl w:val="A9825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5A0"/>
    <w:multiLevelType w:val="hybridMultilevel"/>
    <w:tmpl w:val="4EAEC1C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7E350AF5"/>
    <w:multiLevelType w:val="hybridMultilevel"/>
    <w:tmpl w:val="9BBAD3A2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F2B7588"/>
    <w:multiLevelType w:val="hybridMultilevel"/>
    <w:tmpl w:val="B39A9504"/>
    <w:lvl w:ilvl="0" w:tplc="0FA20A3A">
      <w:start w:val="6"/>
      <w:numFmt w:val="bullet"/>
      <w:lvlText w:val="-"/>
      <w:lvlJc w:val="left"/>
      <w:pPr>
        <w:ind w:left="144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1419992">
    <w:abstractNumId w:val="2"/>
  </w:num>
  <w:num w:numId="2" w16cid:durableId="2099060361">
    <w:abstractNumId w:val="13"/>
  </w:num>
  <w:num w:numId="3" w16cid:durableId="1455782526">
    <w:abstractNumId w:val="4"/>
  </w:num>
  <w:num w:numId="4" w16cid:durableId="779689933">
    <w:abstractNumId w:val="16"/>
  </w:num>
  <w:num w:numId="5" w16cid:durableId="815532973">
    <w:abstractNumId w:val="21"/>
  </w:num>
  <w:num w:numId="6" w16cid:durableId="1548450855">
    <w:abstractNumId w:val="20"/>
  </w:num>
  <w:num w:numId="7" w16cid:durableId="54668500">
    <w:abstractNumId w:val="0"/>
  </w:num>
  <w:num w:numId="8" w16cid:durableId="1291519640">
    <w:abstractNumId w:val="14"/>
  </w:num>
  <w:num w:numId="9" w16cid:durableId="2101026274">
    <w:abstractNumId w:val="5"/>
  </w:num>
  <w:num w:numId="10" w16cid:durableId="52699645">
    <w:abstractNumId w:val="1"/>
  </w:num>
  <w:num w:numId="11" w16cid:durableId="635060995">
    <w:abstractNumId w:val="9"/>
  </w:num>
  <w:num w:numId="12" w16cid:durableId="1333684738">
    <w:abstractNumId w:val="6"/>
  </w:num>
  <w:num w:numId="13" w16cid:durableId="567305893">
    <w:abstractNumId w:val="10"/>
  </w:num>
  <w:num w:numId="14" w16cid:durableId="1663041941">
    <w:abstractNumId w:val="12"/>
  </w:num>
  <w:num w:numId="15" w16cid:durableId="1302812255">
    <w:abstractNumId w:val="8"/>
  </w:num>
  <w:num w:numId="16" w16cid:durableId="1066151884">
    <w:abstractNumId w:val="15"/>
  </w:num>
  <w:num w:numId="17" w16cid:durableId="1231112015">
    <w:abstractNumId w:val="7"/>
  </w:num>
  <w:num w:numId="18" w16cid:durableId="879126449">
    <w:abstractNumId w:val="19"/>
  </w:num>
  <w:num w:numId="19" w16cid:durableId="1292326069">
    <w:abstractNumId w:val="3"/>
  </w:num>
  <w:num w:numId="20" w16cid:durableId="1551382182">
    <w:abstractNumId w:val="17"/>
  </w:num>
  <w:num w:numId="21" w16cid:durableId="809789313">
    <w:abstractNumId w:val="18"/>
  </w:num>
  <w:num w:numId="22" w16cid:durableId="1928728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F2"/>
    <w:rsid w:val="000025D5"/>
    <w:rsid w:val="00005FB8"/>
    <w:rsid w:val="00011315"/>
    <w:rsid w:val="00012485"/>
    <w:rsid w:val="00012869"/>
    <w:rsid w:val="00013416"/>
    <w:rsid w:val="0001449D"/>
    <w:rsid w:val="00022C8B"/>
    <w:rsid w:val="00022CCA"/>
    <w:rsid w:val="00025887"/>
    <w:rsid w:val="0002729A"/>
    <w:rsid w:val="00031748"/>
    <w:rsid w:val="000352BB"/>
    <w:rsid w:val="00042283"/>
    <w:rsid w:val="00044FD2"/>
    <w:rsid w:val="000530A5"/>
    <w:rsid w:val="0005713D"/>
    <w:rsid w:val="00062ADF"/>
    <w:rsid w:val="0007305B"/>
    <w:rsid w:val="00081F6D"/>
    <w:rsid w:val="00085FF1"/>
    <w:rsid w:val="000867DF"/>
    <w:rsid w:val="0008776D"/>
    <w:rsid w:val="000969C8"/>
    <w:rsid w:val="000A3DB7"/>
    <w:rsid w:val="000A555E"/>
    <w:rsid w:val="000A7875"/>
    <w:rsid w:val="000B5292"/>
    <w:rsid w:val="000C1EFD"/>
    <w:rsid w:val="000D4BD3"/>
    <w:rsid w:val="000D5920"/>
    <w:rsid w:val="000E4E50"/>
    <w:rsid w:val="000E5B91"/>
    <w:rsid w:val="000E7121"/>
    <w:rsid w:val="000F7CD8"/>
    <w:rsid w:val="0010025C"/>
    <w:rsid w:val="0010788F"/>
    <w:rsid w:val="0011210C"/>
    <w:rsid w:val="00115B9C"/>
    <w:rsid w:val="00116EB5"/>
    <w:rsid w:val="001212FE"/>
    <w:rsid w:val="00122015"/>
    <w:rsid w:val="001233F6"/>
    <w:rsid w:val="0012579A"/>
    <w:rsid w:val="00135A29"/>
    <w:rsid w:val="00145733"/>
    <w:rsid w:val="00157C93"/>
    <w:rsid w:val="00165FAB"/>
    <w:rsid w:val="00166CCB"/>
    <w:rsid w:val="00167C97"/>
    <w:rsid w:val="00186558"/>
    <w:rsid w:val="00196291"/>
    <w:rsid w:val="001B44F3"/>
    <w:rsid w:val="001B4A48"/>
    <w:rsid w:val="001D4242"/>
    <w:rsid w:val="001E0181"/>
    <w:rsid w:val="001E0BC8"/>
    <w:rsid w:val="001F6BBF"/>
    <w:rsid w:val="001F7937"/>
    <w:rsid w:val="002131DE"/>
    <w:rsid w:val="00216FB0"/>
    <w:rsid w:val="002225F4"/>
    <w:rsid w:val="002270AC"/>
    <w:rsid w:val="0023136E"/>
    <w:rsid w:val="002349D9"/>
    <w:rsid w:val="002357A8"/>
    <w:rsid w:val="002371E0"/>
    <w:rsid w:val="00237B85"/>
    <w:rsid w:val="00240769"/>
    <w:rsid w:val="00244683"/>
    <w:rsid w:val="002519D3"/>
    <w:rsid w:val="0025404A"/>
    <w:rsid w:val="002572C6"/>
    <w:rsid w:val="00261F09"/>
    <w:rsid w:val="00265907"/>
    <w:rsid w:val="002730F8"/>
    <w:rsid w:val="00276972"/>
    <w:rsid w:val="002A1C55"/>
    <w:rsid w:val="002A2398"/>
    <w:rsid w:val="002B3A53"/>
    <w:rsid w:val="002C575B"/>
    <w:rsid w:val="002D2F3E"/>
    <w:rsid w:val="002D4F2D"/>
    <w:rsid w:val="002F129E"/>
    <w:rsid w:val="00301EF8"/>
    <w:rsid w:val="00302C2C"/>
    <w:rsid w:val="00303D88"/>
    <w:rsid w:val="00303F59"/>
    <w:rsid w:val="00314EBA"/>
    <w:rsid w:val="003224E5"/>
    <w:rsid w:val="00322E7F"/>
    <w:rsid w:val="00326AF5"/>
    <w:rsid w:val="00326F6A"/>
    <w:rsid w:val="003327C2"/>
    <w:rsid w:val="00337170"/>
    <w:rsid w:val="003537EF"/>
    <w:rsid w:val="00353A34"/>
    <w:rsid w:val="00354162"/>
    <w:rsid w:val="00357CE5"/>
    <w:rsid w:val="0037223A"/>
    <w:rsid w:val="003858FD"/>
    <w:rsid w:val="00391E20"/>
    <w:rsid w:val="003A0823"/>
    <w:rsid w:val="003B1E63"/>
    <w:rsid w:val="003B4563"/>
    <w:rsid w:val="003C058D"/>
    <w:rsid w:val="003C502B"/>
    <w:rsid w:val="003D604F"/>
    <w:rsid w:val="003E379B"/>
    <w:rsid w:val="003E6566"/>
    <w:rsid w:val="00401ED4"/>
    <w:rsid w:val="0041165C"/>
    <w:rsid w:val="00430BA5"/>
    <w:rsid w:val="00431F6C"/>
    <w:rsid w:val="00432544"/>
    <w:rsid w:val="00432642"/>
    <w:rsid w:val="00432693"/>
    <w:rsid w:val="00434DAE"/>
    <w:rsid w:val="00436160"/>
    <w:rsid w:val="004439C4"/>
    <w:rsid w:val="00444608"/>
    <w:rsid w:val="00446904"/>
    <w:rsid w:val="00456F5A"/>
    <w:rsid w:val="00466CC8"/>
    <w:rsid w:val="00474D84"/>
    <w:rsid w:val="0047560F"/>
    <w:rsid w:val="0047739D"/>
    <w:rsid w:val="004858CC"/>
    <w:rsid w:val="0049082D"/>
    <w:rsid w:val="00492D7E"/>
    <w:rsid w:val="0049453E"/>
    <w:rsid w:val="004945F8"/>
    <w:rsid w:val="0049693F"/>
    <w:rsid w:val="004978E1"/>
    <w:rsid w:val="004A6D89"/>
    <w:rsid w:val="004A7698"/>
    <w:rsid w:val="004B21D7"/>
    <w:rsid w:val="004B3166"/>
    <w:rsid w:val="004B3189"/>
    <w:rsid w:val="004B6DE4"/>
    <w:rsid w:val="004C7AAA"/>
    <w:rsid w:val="004E3A3C"/>
    <w:rsid w:val="004E49B9"/>
    <w:rsid w:val="00507553"/>
    <w:rsid w:val="005075CE"/>
    <w:rsid w:val="005103EC"/>
    <w:rsid w:val="005117DF"/>
    <w:rsid w:val="00515D2E"/>
    <w:rsid w:val="0051730B"/>
    <w:rsid w:val="00522BF2"/>
    <w:rsid w:val="00523491"/>
    <w:rsid w:val="00524D02"/>
    <w:rsid w:val="00527736"/>
    <w:rsid w:val="00534186"/>
    <w:rsid w:val="005365A3"/>
    <w:rsid w:val="005424A4"/>
    <w:rsid w:val="00545CC2"/>
    <w:rsid w:val="00552046"/>
    <w:rsid w:val="00552869"/>
    <w:rsid w:val="00555A97"/>
    <w:rsid w:val="005662D9"/>
    <w:rsid w:val="005766A2"/>
    <w:rsid w:val="00577B40"/>
    <w:rsid w:val="00582389"/>
    <w:rsid w:val="0058470F"/>
    <w:rsid w:val="0058593F"/>
    <w:rsid w:val="00594D72"/>
    <w:rsid w:val="005A04D1"/>
    <w:rsid w:val="005A2A05"/>
    <w:rsid w:val="005A781C"/>
    <w:rsid w:val="005C2204"/>
    <w:rsid w:val="005C79CB"/>
    <w:rsid w:val="005D2AAA"/>
    <w:rsid w:val="005D6635"/>
    <w:rsid w:val="005E4B4C"/>
    <w:rsid w:val="005E6124"/>
    <w:rsid w:val="005F03B1"/>
    <w:rsid w:val="005F0715"/>
    <w:rsid w:val="005F3D77"/>
    <w:rsid w:val="0060185F"/>
    <w:rsid w:val="00606A02"/>
    <w:rsid w:val="0061088E"/>
    <w:rsid w:val="006312C4"/>
    <w:rsid w:val="00644807"/>
    <w:rsid w:val="006470F6"/>
    <w:rsid w:val="00654A49"/>
    <w:rsid w:val="00673FE1"/>
    <w:rsid w:val="0068004C"/>
    <w:rsid w:val="00685248"/>
    <w:rsid w:val="00692108"/>
    <w:rsid w:val="006A1AE0"/>
    <w:rsid w:val="006A2EBB"/>
    <w:rsid w:val="006B110E"/>
    <w:rsid w:val="006B1686"/>
    <w:rsid w:val="006C79F8"/>
    <w:rsid w:val="006D7EAF"/>
    <w:rsid w:val="006F00EC"/>
    <w:rsid w:val="006F18EB"/>
    <w:rsid w:val="006F63CE"/>
    <w:rsid w:val="006F7641"/>
    <w:rsid w:val="00704581"/>
    <w:rsid w:val="00705555"/>
    <w:rsid w:val="00712C48"/>
    <w:rsid w:val="00720952"/>
    <w:rsid w:val="0072105D"/>
    <w:rsid w:val="007217A5"/>
    <w:rsid w:val="00722144"/>
    <w:rsid w:val="00723805"/>
    <w:rsid w:val="0074212C"/>
    <w:rsid w:val="00746AB6"/>
    <w:rsid w:val="00755B9D"/>
    <w:rsid w:val="007605D5"/>
    <w:rsid w:val="00761CDD"/>
    <w:rsid w:val="00765AEE"/>
    <w:rsid w:val="0076639E"/>
    <w:rsid w:val="00766B5C"/>
    <w:rsid w:val="007A214C"/>
    <w:rsid w:val="007A3EAD"/>
    <w:rsid w:val="007C04D0"/>
    <w:rsid w:val="007C06D5"/>
    <w:rsid w:val="007C24D2"/>
    <w:rsid w:val="007C375F"/>
    <w:rsid w:val="007D022C"/>
    <w:rsid w:val="007D7E64"/>
    <w:rsid w:val="00805462"/>
    <w:rsid w:val="008123AE"/>
    <w:rsid w:val="00820AEC"/>
    <w:rsid w:val="00835CE1"/>
    <w:rsid w:val="008365A0"/>
    <w:rsid w:val="00837FAF"/>
    <w:rsid w:val="00853723"/>
    <w:rsid w:val="00860787"/>
    <w:rsid w:val="00863501"/>
    <w:rsid w:val="00870929"/>
    <w:rsid w:val="00873EE1"/>
    <w:rsid w:val="00883B66"/>
    <w:rsid w:val="00887626"/>
    <w:rsid w:val="00892B07"/>
    <w:rsid w:val="0089466B"/>
    <w:rsid w:val="008A104B"/>
    <w:rsid w:val="008A4D71"/>
    <w:rsid w:val="008C6914"/>
    <w:rsid w:val="008D56EC"/>
    <w:rsid w:val="008E0CF9"/>
    <w:rsid w:val="008E0FB9"/>
    <w:rsid w:val="008E3B23"/>
    <w:rsid w:val="008E65FB"/>
    <w:rsid w:val="008E77C9"/>
    <w:rsid w:val="008F1DCC"/>
    <w:rsid w:val="008F7D03"/>
    <w:rsid w:val="00912A7B"/>
    <w:rsid w:val="00915562"/>
    <w:rsid w:val="00916E86"/>
    <w:rsid w:val="0091731F"/>
    <w:rsid w:val="00924B97"/>
    <w:rsid w:val="0092658C"/>
    <w:rsid w:val="00933FEE"/>
    <w:rsid w:val="00941616"/>
    <w:rsid w:val="00941EE6"/>
    <w:rsid w:val="0094606B"/>
    <w:rsid w:val="00980041"/>
    <w:rsid w:val="00980CFD"/>
    <w:rsid w:val="00981A95"/>
    <w:rsid w:val="00994D78"/>
    <w:rsid w:val="009A2A10"/>
    <w:rsid w:val="009A2CB9"/>
    <w:rsid w:val="009A341B"/>
    <w:rsid w:val="009A68F3"/>
    <w:rsid w:val="009A6BB1"/>
    <w:rsid w:val="009B2333"/>
    <w:rsid w:val="009C7C44"/>
    <w:rsid w:val="009D1422"/>
    <w:rsid w:val="009D6F34"/>
    <w:rsid w:val="009E03E9"/>
    <w:rsid w:val="009F77D8"/>
    <w:rsid w:val="00A016DF"/>
    <w:rsid w:val="00A1080E"/>
    <w:rsid w:val="00A126E6"/>
    <w:rsid w:val="00A22019"/>
    <w:rsid w:val="00A22371"/>
    <w:rsid w:val="00A2381B"/>
    <w:rsid w:val="00A30AB8"/>
    <w:rsid w:val="00A34271"/>
    <w:rsid w:val="00A34DCE"/>
    <w:rsid w:val="00A404DE"/>
    <w:rsid w:val="00A42C3D"/>
    <w:rsid w:val="00A50CB7"/>
    <w:rsid w:val="00A54882"/>
    <w:rsid w:val="00A56643"/>
    <w:rsid w:val="00A618DA"/>
    <w:rsid w:val="00A72AFD"/>
    <w:rsid w:val="00A76C77"/>
    <w:rsid w:val="00A810B2"/>
    <w:rsid w:val="00A81A93"/>
    <w:rsid w:val="00A87118"/>
    <w:rsid w:val="00AA371E"/>
    <w:rsid w:val="00AA4F4A"/>
    <w:rsid w:val="00AA5613"/>
    <w:rsid w:val="00AB22E5"/>
    <w:rsid w:val="00AB57CD"/>
    <w:rsid w:val="00AB642E"/>
    <w:rsid w:val="00AC05A4"/>
    <w:rsid w:val="00AC0CAB"/>
    <w:rsid w:val="00AC0DCE"/>
    <w:rsid w:val="00AC55C3"/>
    <w:rsid w:val="00AC7382"/>
    <w:rsid w:val="00AD02D7"/>
    <w:rsid w:val="00AD228E"/>
    <w:rsid w:val="00AE2D31"/>
    <w:rsid w:val="00AE7B43"/>
    <w:rsid w:val="00AF274C"/>
    <w:rsid w:val="00B125FF"/>
    <w:rsid w:val="00B15622"/>
    <w:rsid w:val="00B15E22"/>
    <w:rsid w:val="00B1606A"/>
    <w:rsid w:val="00B264BE"/>
    <w:rsid w:val="00B32B58"/>
    <w:rsid w:val="00B35863"/>
    <w:rsid w:val="00B459BF"/>
    <w:rsid w:val="00B6356E"/>
    <w:rsid w:val="00B660D3"/>
    <w:rsid w:val="00B70DBE"/>
    <w:rsid w:val="00B85F96"/>
    <w:rsid w:val="00B93463"/>
    <w:rsid w:val="00B95532"/>
    <w:rsid w:val="00BA57FA"/>
    <w:rsid w:val="00BA6AE5"/>
    <w:rsid w:val="00BB19F4"/>
    <w:rsid w:val="00BB1B1A"/>
    <w:rsid w:val="00BB3AB9"/>
    <w:rsid w:val="00BB6102"/>
    <w:rsid w:val="00BC5799"/>
    <w:rsid w:val="00BE380F"/>
    <w:rsid w:val="00BE4126"/>
    <w:rsid w:val="00BE55B1"/>
    <w:rsid w:val="00BE582E"/>
    <w:rsid w:val="00BF0F31"/>
    <w:rsid w:val="00BF537F"/>
    <w:rsid w:val="00C01507"/>
    <w:rsid w:val="00C041E7"/>
    <w:rsid w:val="00C055A9"/>
    <w:rsid w:val="00C104B9"/>
    <w:rsid w:val="00C13ACD"/>
    <w:rsid w:val="00C1449B"/>
    <w:rsid w:val="00C15552"/>
    <w:rsid w:val="00C21041"/>
    <w:rsid w:val="00C23343"/>
    <w:rsid w:val="00C35D1B"/>
    <w:rsid w:val="00C36774"/>
    <w:rsid w:val="00C36BBB"/>
    <w:rsid w:val="00C54158"/>
    <w:rsid w:val="00C61E7E"/>
    <w:rsid w:val="00C6782B"/>
    <w:rsid w:val="00C7107B"/>
    <w:rsid w:val="00C96A4E"/>
    <w:rsid w:val="00CA1A75"/>
    <w:rsid w:val="00CB113C"/>
    <w:rsid w:val="00CC1413"/>
    <w:rsid w:val="00CD42F4"/>
    <w:rsid w:val="00CD5876"/>
    <w:rsid w:val="00CE0C6B"/>
    <w:rsid w:val="00CF10E3"/>
    <w:rsid w:val="00CF7485"/>
    <w:rsid w:val="00D00C3C"/>
    <w:rsid w:val="00D01301"/>
    <w:rsid w:val="00D14E44"/>
    <w:rsid w:val="00D15B69"/>
    <w:rsid w:val="00D2370F"/>
    <w:rsid w:val="00D24116"/>
    <w:rsid w:val="00D24678"/>
    <w:rsid w:val="00D2602F"/>
    <w:rsid w:val="00D336DF"/>
    <w:rsid w:val="00D33E07"/>
    <w:rsid w:val="00D52034"/>
    <w:rsid w:val="00D541B8"/>
    <w:rsid w:val="00D54378"/>
    <w:rsid w:val="00D75331"/>
    <w:rsid w:val="00D76B4C"/>
    <w:rsid w:val="00D80659"/>
    <w:rsid w:val="00D84028"/>
    <w:rsid w:val="00D87155"/>
    <w:rsid w:val="00D928E8"/>
    <w:rsid w:val="00DA5625"/>
    <w:rsid w:val="00DB1206"/>
    <w:rsid w:val="00DB594D"/>
    <w:rsid w:val="00DB7AF1"/>
    <w:rsid w:val="00DD129B"/>
    <w:rsid w:val="00DD22B9"/>
    <w:rsid w:val="00DE32C9"/>
    <w:rsid w:val="00DE3AF9"/>
    <w:rsid w:val="00DE5870"/>
    <w:rsid w:val="00DE7543"/>
    <w:rsid w:val="00DF0589"/>
    <w:rsid w:val="00DF113E"/>
    <w:rsid w:val="00DF4C4D"/>
    <w:rsid w:val="00DF5394"/>
    <w:rsid w:val="00E071C6"/>
    <w:rsid w:val="00E110AE"/>
    <w:rsid w:val="00E21454"/>
    <w:rsid w:val="00E34458"/>
    <w:rsid w:val="00E36B52"/>
    <w:rsid w:val="00E37B8D"/>
    <w:rsid w:val="00E425E0"/>
    <w:rsid w:val="00E47071"/>
    <w:rsid w:val="00E50BC6"/>
    <w:rsid w:val="00E514A3"/>
    <w:rsid w:val="00E516FB"/>
    <w:rsid w:val="00E53828"/>
    <w:rsid w:val="00E53BD3"/>
    <w:rsid w:val="00E575A8"/>
    <w:rsid w:val="00E60380"/>
    <w:rsid w:val="00E6299D"/>
    <w:rsid w:val="00E63E80"/>
    <w:rsid w:val="00E7206B"/>
    <w:rsid w:val="00E86EE0"/>
    <w:rsid w:val="00E87873"/>
    <w:rsid w:val="00E90744"/>
    <w:rsid w:val="00E90804"/>
    <w:rsid w:val="00E937F3"/>
    <w:rsid w:val="00EB0C4C"/>
    <w:rsid w:val="00EB315F"/>
    <w:rsid w:val="00EB7968"/>
    <w:rsid w:val="00EC026E"/>
    <w:rsid w:val="00EC14AD"/>
    <w:rsid w:val="00EC5D24"/>
    <w:rsid w:val="00ED028D"/>
    <w:rsid w:val="00ED69C4"/>
    <w:rsid w:val="00EE1D91"/>
    <w:rsid w:val="00EF64FD"/>
    <w:rsid w:val="00F11C94"/>
    <w:rsid w:val="00F1486F"/>
    <w:rsid w:val="00F20252"/>
    <w:rsid w:val="00F20B18"/>
    <w:rsid w:val="00F2285E"/>
    <w:rsid w:val="00F243C7"/>
    <w:rsid w:val="00F31E64"/>
    <w:rsid w:val="00F335BF"/>
    <w:rsid w:val="00F42DC1"/>
    <w:rsid w:val="00F53F20"/>
    <w:rsid w:val="00F5628F"/>
    <w:rsid w:val="00F57C58"/>
    <w:rsid w:val="00F76FC7"/>
    <w:rsid w:val="00F7796F"/>
    <w:rsid w:val="00F83221"/>
    <w:rsid w:val="00F84CBE"/>
    <w:rsid w:val="00F90FAA"/>
    <w:rsid w:val="00F92382"/>
    <w:rsid w:val="00F93714"/>
    <w:rsid w:val="00FA0C0F"/>
    <w:rsid w:val="00FA3895"/>
    <w:rsid w:val="00FB0F08"/>
    <w:rsid w:val="00FB433E"/>
    <w:rsid w:val="00FB790E"/>
    <w:rsid w:val="00FD0D62"/>
    <w:rsid w:val="00FD1146"/>
    <w:rsid w:val="00FD6FA6"/>
    <w:rsid w:val="00FE2456"/>
    <w:rsid w:val="00FE399B"/>
    <w:rsid w:val="00FF5A59"/>
    <w:rsid w:val="457C4159"/>
    <w:rsid w:val="5835C6DD"/>
    <w:rsid w:val="6BEDF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3950B"/>
  <w15:docId w15:val="{6EF88F8E-BE09-4481-B015-BB94A793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F2"/>
  </w:style>
  <w:style w:type="paragraph" w:styleId="Footer">
    <w:name w:val="footer"/>
    <w:basedOn w:val="Normal"/>
    <w:link w:val="FooterChar"/>
    <w:uiPriority w:val="99"/>
    <w:unhideWhenUsed/>
    <w:rsid w:val="005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F2"/>
  </w:style>
  <w:style w:type="table" w:styleId="TableGrid">
    <w:name w:val="Table Grid"/>
    <w:basedOn w:val="TableNormal"/>
    <w:uiPriority w:val="59"/>
    <w:rsid w:val="0052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4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1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162"/>
    <w:rPr>
      <w:color w:val="954F72" w:themeColor="followedHyperlink"/>
      <w:u w:val="single"/>
    </w:rPr>
  </w:style>
  <w:style w:type="paragraph" w:styleId="ListParagraph">
    <w:name w:val="List Paragraph"/>
    <w:aliases w:val="Indented Bullets - Twinkl"/>
    <w:basedOn w:val="Normal"/>
    <w:uiPriority w:val="1"/>
    <w:qFormat/>
    <w:rsid w:val="00F31E64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8E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E0FB9"/>
  </w:style>
  <w:style w:type="character" w:customStyle="1" w:styleId="eop">
    <w:name w:val="eop"/>
    <w:basedOn w:val="DefaultParagraphFont"/>
    <w:rsid w:val="008E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a99c339-28b7-4c8a-87c9-ed4d95f26dca" xsi:nil="true"/>
    <CultureName xmlns="6a99c339-28b7-4c8a-87c9-ed4d95f26dca" xsi:nil="true"/>
    <Students xmlns="6a99c339-28b7-4c8a-87c9-ed4d95f26dca">
      <UserInfo>
        <DisplayName/>
        <AccountId xsi:nil="true"/>
        <AccountType/>
      </UserInfo>
    </Students>
    <Distribution_Groups xmlns="6a99c339-28b7-4c8a-87c9-ed4d95f26dca" xsi:nil="true"/>
    <TeamsChannelId xmlns="6a99c339-28b7-4c8a-87c9-ed4d95f26dca" xsi:nil="true"/>
    <IsNotebookLocked xmlns="6a99c339-28b7-4c8a-87c9-ed4d95f26dca" xsi:nil="true"/>
    <FolderType xmlns="6a99c339-28b7-4c8a-87c9-ed4d95f26dca" xsi:nil="true"/>
    <Student_Groups xmlns="6a99c339-28b7-4c8a-87c9-ed4d95f26dca">
      <UserInfo>
        <DisplayName/>
        <AccountId xsi:nil="true"/>
        <AccountType/>
      </UserInfo>
    </Student_Groups>
    <Self_Registration_Enabled xmlns="6a99c339-28b7-4c8a-87c9-ed4d95f26dca" xsi:nil="true"/>
    <DefaultSectionNames xmlns="6a99c339-28b7-4c8a-87c9-ed4d95f26dca" xsi:nil="true"/>
    <Is_Collaboration_Space_Locked xmlns="6a99c339-28b7-4c8a-87c9-ed4d95f26dca" xsi:nil="true"/>
    <Invited_Teachers xmlns="6a99c339-28b7-4c8a-87c9-ed4d95f26dca" xsi:nil="true"/>
    <AppVersion xmlns="6a99c339-28b7-4c8a-87c9-ed4d95f26dca" xsi:nil="true"/>
    <Invited_Students xmlns="6a99c339-28b7-4c8a-87c9-ed4d95f26dca" xsi:nil="true"/>
    <Math_Settings xmlns="6a99c339-28b7-4c8a-87c9-ed4d95f26dca" xsi:nil="true"/>
    <Templates xmlns="6a99c339-28b7-4c8a-87c9-ed4d95f26dca" xsi:nil="true"/>
    <Has_Teacher_Only_SectionGroup xmlns="6a99c339-28b7-4c8a-87c9-ed4d95f26dca" xsi:nil="true"/>
    <LMS_Mappings xmlns="6a99c339-28b7-4c8a-87c9-ed4d95f26dca" xsi:nil="true"/>
    <Owner xmlns="6a99c339-28b7-4c8a-87c9-ed4d95f26dca">
      <UserInfo>
        <DisplayName/>
        <AccountId xsi:nil="true"/>
        <AccountType/>
      </UserInfo>
    </Owner>
    <Teachers xmlns="6a99c339-28b7-4c8a-87c9-ed4d95f26dca">
      <UserInfo>
        <DisplayName/>
        <AccountId xsi:nil="true"/>
        <AccountType/>
      </UserInfo>
    </Teachers>
    <_activity xmlns="6a99c339-28b7-4c8a-87c9-ed4d95f26d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DA48322A7484DB92A9D2919729B6E" ma:contentTypeVersion="35" ma:contentTypeDescription="Create a new document." ma:contentTypeScope="" ma:versionID="822a1158145131e6e0054703a18edc04">
  <xsd:schema xmlns:xsd="http://www.w3.org/2001/XMLSchema" xmlns:xs="http://www.w3.org/2001/XMLSchema" xmlns:p="http://schemas.microsoft.com/office/2006/metadata/properties" xmlns:ns3="6a99c339-28b7-4c8a-87c9-ed4d95f26dca" xmlns:ns4="476c6e36-e3d6-4237-972d-4c159fb8c40f" targetNamespace="http://schemas.microsoft.com/office/2006/metadata/properties" ma:root="true" ma:fieldsID="3d780ba7340a87cc4149e550144b66d3" ns3:_="" ns4:_="">
    <xsd:import namespace="6a99c339-28b7-4c8a-87c9-ed4d95f26dca"/>
    <xsd:import namespace="476c6e36-e3d6-4237-972d-4c159fb8c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c339-28b7-4c8a-87c9-ed4d95f2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e36-e3d6-4237-972d-4c159fb8c40f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2EF3E-CC0D-4643-B681-861809A76F42}">
  <ds:schemaRefs>
    <ds:schemaRef ds:uri="http://schemas.microsoft.com/office/2006/metadata/properties"/>
    <ds:schemaRef ds:uri="http://schemas.microsoft.com/office/infopath/2007/PartnerControls"/>
    <ds:schemaRef ds:uri="6a99c339-28b7-4c8a-87c9-ed4d95f26dca"/>
  </ds:schemaRefs>
</ds:datastoreItem>
</file>

<file path=customXml/itemProps2.xml><?xml version="1.0" encoding="utf-8"?>
<ds:datastoreItem xmlns:ds="http://schemas.openxmlformats.org/officeDocument/2006/customXml" ds:itemID="{C67D6F38-FA08-41AA-BD01-F167E513F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958D0-18DE-4AA9-A45B-D0744B600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9c339-28b7-4c8a-87c9-ed4d95f26dca"/>
    <ds:schemaRef ds:uri="476c6e36-e3d6-4237-972d-4c159fb8c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6106D8-637A-475F-91C7-88ABA5EE8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sma16</dc:creator>
  <cp:lastModifiedBy>M Pow (Our Lady Queen of Peace)</cp:lastModifiedBy>
  <cp:revision>2</cp:revision>
  <cp:lastPrinted>2023-03-13T11:20:00Z</cp:lastPrinted>
  <dcterms:created xsi:type="dcterms:W3CDTF">2025-09-05T09:12:00Z</dcterms:created>
  <dcterms:modified xsi:type="dcterms:W3CDTF">2025-09-05T09:12:00Z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0x010100CECDA48322A7484DB92A9D2919729B6E</vt:lpwstr>
  </property>
  <property fmtid="{D5CDD505-2E9C-101B-9397-08002B2CF9AE}" pid="3" name="GrammarlyDocumentId">
    <vt:lpwstr>47f11227-b022-4e85-9c05-cacf8a5cb0c9</vt:lpwstr>
  </property>
</Properties>
</file>